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3B8C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安全设备维保服务技术参数表</w:t>
      </w:r>
    </w:p>
    <w:tbl>
      <w:tblPr>
        <w:tblStyle w:val="4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267"/>
        <w:gridCol w:w="1289"/>
        <w:gridCol w:w="5088"/>
      </w:tblGrid>
      <w:tr w14:paraId="6F31D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D66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ACE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A28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数量</w:t>
            </w:r>
          </w:p>
          <w:p w14:paraId="040E00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及单位</w:t>
            </w:r>
          </w:p>
        </w:tc>
        <w:tc>
          <w:tcPr>
            <w:tcW w:w="5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D50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参数要求</w:t>
            </w:r>
          </w:p>
        </w:tc>
      </w:tr>
      <w:tr w14:paraId="1058B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8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2B6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704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深信服AF-2000-B2130-PM下一代防火墙设备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（外网）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维保服务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48859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5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7C18">
            <w:pPr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▲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深信服AF-2000-B2130-PM软件升级支持服务：提供硬件设备同等功能软件版本更新、升级，升级后用户将享有新版本软件的使用权利，服务时效为一年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。</w:t>
            </w:r>
          </w:p>
          <w:p w14:paraId="0AFE521E">
            <w:pPr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▲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深信服AF-2000-B2130-PM现有的特征库软件授权服务更新，及时获取最新特征库软件内容并更新至设备，服务时效为一年。</w:t>
            </w:r>
          </w:p>
          <w:p w14:paraId="2448443C">
            <w:pPr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▲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硬件质保，承担质保期内产品硬件的维修、替换等服务内容，服务时效为一年。</w:t>
            </w:r>
          </w:p>
          <w:p w14:paraId="69F86A90">
            <w:pPr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售后服务，提供全面的技术支持、远程故障排除服务。对于通过电话支持服务不能解决的故障或问题，通过远程连接方式进行调查和收集数据。根据已有故障信息，辅以远程技术处理，对故障按问题级别进行修复或规避，加速问题的解决。要求到现场提供技术支持服务的，接到技术支持电话半小时内响应，2小时内到达现场提供技术支持。每季度提供一次深度巡检服务，通过专业的巡检工具对设备进行软件功能、硬件性能及可靠性方面的深度检查；对巡检中发现的问题进行记录，并在巡检后一周内提交巡检报告及解决建议，服务时效为一年。</w:t>
            </w:r>
          </w:p>
        </w:tc>
      </w:tr>
      <w:tr w14:paraId="78F4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4D7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CF9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深信服SIP-1000-B400-PM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态势感知设备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维保服务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C529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5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14E2">
            <w:pPr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▲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深信服SIP-1000-B400-PM软件升级支持服务：提供硬件设备同等功能软件版本更新、升级，升级后用户将享有新版本软件的使用权利，服务时效为一年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。</w:t>
            </w:r>
          </w:p>
          <w:p w14:paraId="4E6600B3">
            <w:pPr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▲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深信服SIP-1000-B400-PM现有的特征库软件授权服务更新，及时获取最新特征库软件内容并更新至设备，服务时效为一年。</w:t>
            </w:r>
          </w:p>
          <w:p w14:paraId="136A2D3F">
            <w:pPr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▲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硬件质保，承担质保期内产品硬件的维修、替换等服务内容，服务时效为一年。</w:t>
            </w:r>
          </w:p>
          <w:p w14:paraId="456C0698">
            <w:pPr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售后服务，提供全面的技术支持、远程故障排除服务。对于通过电话支持服务不能解决的故障或问题，通过远程连接方式进行调查和收集数据。根据已有故障信息，辅以远程技术处理，对故障按问题级别进行修复或规避，加速问题的解决。要求到现场提供技术支持服务的，接到技术支持电话半小时内响应，2小时内到达现场提供技术支持。每季度提供一次深度巡检服务，通过专业的巡检工具对设备进行软件功能、硬件性能及可靠性方面的深度检查；对巡检中发现的问题进行记录，并在巡检后一周内提交巡检报告及解决建议，服务时效为一年。</w:t>
            </w:r>
          </w:p>
        </w:tc>
      </w:tr>
      <w:tr w14:paraId="38D4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7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563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AF7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深信服STA-100-B2100-P9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态势感知探针设备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维保服务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1A7A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5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33DF">
            <w:pPr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▲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深信服STA-100-B2100-P9软件升级支持服务：提供硬件设备同等功能软件版本更新、升级，升级后用户将享有新版本软件的使用权利，服务时效为一年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。</w:t>
            </w:r>
          </w:p>
          <w:p w14:paraId="3308D8CA">
            <w:pPr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▲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深信服STA-100-B2100-P9现有的特征库软件授权服务更新，及时获取最新特征库软件内容并更新至设备，服务时效为一年。</w:t>
            </w:r>
          </w:p>
          <w:p w14:paraId="67CAA965">
            <w:pPr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▲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硬件质保，承担质保期内产品硬件的维修、替换等服务内容，服务时效为一年。</w:t>
            </w:r>
          </w:p>
          <w:p w14:paraId="562EF493">
            <w:pPr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售后服务，提供全面的技术支持、远程故障排除服务。对于通过电话支持服务不能解决的故障或问题，通过远程连接方式进行调查和收集数据。根据已有故障信息，辅以远程技术处理，对故障按问题级别进行修复或规避，加速问题的解决。要求到现场提供技术支持服务的，接到技术支持电话半小时内响应，2小时内到达现场提供技术支持。每季度提供一次深度巡检服务，通过专业的巡检工具对设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备进行软件功能、硬件性能及可靠性方面的深度检查；对巡检中发现的问题进行记录，并在巡检后一周内提交巡检报告及解决建议，服务时效为一年。</w:t>
            </w:r>
          </w:p>
        </w:tc>
      </w:tr>
      <w:tr w14:paraId="7828C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416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D7D9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深信服AF-2000-B2132-P9下一代防火墙设备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（内网）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维保服务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9714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5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ABED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▲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深信服AF-2000-B2132-P9软件升级支持服务：提供硬件设备同等功能软件版本更新、升级，升级后用户将享有新版本软件的使用权利，服务时效为一年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。</w:t>
            </w:r>
          </w:p>
          <w:p w14:paraId="5D86C553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▲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深信服AF-2000-B2132-P9现有的特征库软件授权服务更新，及时获取最新特征库软件内容并更新至设备，服务时效为一年。</w:t>
            </w:r>
          </w:p>
          <w:p w14:paraId="5AADD058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▲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硬件质保，承担质保期内产品硬件的维修、替换等服务内容，服务时效为一年。</w:t>
            </w:r>
          </w:p>
          <w:p w14:paraId="0FF16E60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售后服务，提供全面的技术支持、远程故障排除服务。对于通过电话支持服务不能解决的故障或问题，通过远程连接方式进行调查和收集数据。根据已有故障信息，辅以远程技术处理，对故障按问题级别进行修复或规避，加速问题的解决。要求到现场提供技术支持服务的，接到技术支持电话半小时内响应，2小时内到达现场提供技术支持。每季度提供一次深度巡检服务，通过专业的巡检工具对设备进行软件功能、硬件性能及可靠性方面的深度检查；对巡检中发现的问题进行记录，并在巡检后一周内提交巡检报告及解决建议，服务时效为一年。</w:t>
            </w:r>
          </w:p>
        </w:tc>
      </w:tr>
      <w:tr w14:paraId="7F74C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3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25E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705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深信服SIP-Logger-A600-P9日志审计设备维保服务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5550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5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F4DA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▲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深信服SIP-Logger-A600-P9软件升级支持服务：提供硬件设备同等功能软件版本更新、升级，升级后用户将享有新版本软件的使用权利，服务时效为一年。</w:t>
            </w:r>
          </w:p>
          <w:p w14:paraId="1EA52FB9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▲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硬件质保，承担质保期内产品硬件的维修、替换等服务内容，服务时效为一年。</w:t>
            </w:r>
          </w:p>
          <w:p w14:paraId="5F867A84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售后服务，提供全面的技术支持、远程故障排除服务。对于通过电话支持服务不能解决的故障或问题，通过远程连接方式进行调查和收集数据。根据已有故障信息，辅以远程技术处理，对故障按问题级别进行修复或规避，加速问题的解决。要求到现场提供技术支持服务的，接到技术支持电话半小时内响应，2小时内到达现场提供技术支持。每季度提供一次深度巡检服务，通过专业的巡检工具对设备进行软件功能、硬件性能及可靠性方面的深度检查；对巡检中发现的问题进行记录，并在巡检后一周内提交巡检报告及解决建议，服务时效为一年。</w:t>
            </w:r>
          </w:p>
        </w:tc>
      </w:tr>
    </w:tbl>
    <w:p w14:paraId="74F40322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907A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C275C9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C275C9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74B89"/>
    <w:rsid w:val="00450A02"/>
    <w:rsid w:val="004E071F"/>
    <w:rsid w:val="0191716E"/>
    <w:rsid w:val="020142D5"/>
    <w:rsid w:val="024D1F43"/>
    <w:rsid w:val="025C4766"/>
    <w:rsid w:val="02794E18"/>
    <w:rsid w:val="02950B58"/>
    <w:rsid w:val="045876C1"/>
    <w:rsid w:val="045E50D1"/>
    <w:rsid w:val="04733D95"/>
    <w:rsid w:val="04B853F3"/>
    <w:rsid w:val="05F93EB3"/>
    <w:rsid w:val="06C95DB7"/>
    <w:rsid w:val="079C4E34"/>
    <w:rsid w:val="07A176C2"/>
    <w:rsid w:val="08063B58"/>
    <w:rsid w:val="081938C4"/>
    <w:rsid w:val="08330689"/>
    <w:rsid w:val="08985114"/>
    <w:rsid w:val="08BB597B"/>
    <w:rsid w:val="08F52D89"/>
    <w:rsid w:val="0ABB2B9A"/>
    <w:rsid w:val="0AE04F45"/>
    <w:rsid w:val="0AE76DD1"/>
    <w:rsid w:val="0AF52E94"/>
    <w:rsid w:val="0BA121AF"/>
    <w:rsid w:val="0BEE2F38"/>
    <w:rsid w:val="0C274D45"/>
    <w:rsid w:val="0C380B8D"/>
    <w:rsid w:val="0C5350F3"/>
    <w:rsid w:val="0CBC5C48"/>
    <w:rsid w:val="0CFB2659"/>
    <w:rsid w:val="0D4D2A9A"/>
    <w:rsid w:val="0DA835EA"/>
    <w:rsid w:val="0E33017F"/>
    <w:rsid w:val="0EA73C74"/>
    <w:rsid w:val="0F03622E"/>
    <w:rsid w:val="0F0B4EC6"/>
    <w:rsid w:val="0F471FD9"/>
    <w:rsid w:val="0FB122AD"/>
    <w:rsid w:val="1070766F"/>
    <w:rsid w:val="10CF2FEC"/>
    <w:rsid w:val="11416191"/>
    <w:rsid w:val="11E54BAD"/>
    <w:rsid w:val="11ED5456"/>
    <w:rsid w:val="129F4485"/>
    <w:rsid w:val="12EF161C"/>
    <w:rsid w:val="13EF5BCD"/>
    <w:rsid w:val="14270BB3"/>
    <w:rsid w:val="14482780"/>
    <w:rsid w:val="14B37DF5"/>
    <w:rsid w:val="14C67EEE"/>
    <w:rsid w:val="14D91505"/>
    <w:rsid w:val="150E099F"/>
    <w:rsid w:val="15BB21BE"/>
    <w:rsid w:val="15CE533E"/>
    <w:rsid w:val="15EA41DB"/>
    <w:rsid w:val="164D3F39"/>
    <w:rsid w:val="16AA3907"/>
    <w:rsid w:val="16C0678E"/>
    <w:rsid w:val="18965AC2"/>
    <w:rsid w:val="18D36507"/>
    <w:rsid w:val="1A087CC3"/>
    <w:rsid w:val="1BBA18CA"/>
    <w:rsid w:val="1BFD21FB"/>
    <w:rsid w:val="1C6B5E9F"/>
    <w:rsid w:val="1CB6430D"/>
    <w:rsid w:val="1CD627B4"/>
    <w:rsid w:val="1CF60711"/>
    <w:rsid w:val="1D0D1DC5"/>
    <w:rsid w:val="1D1B361A"/>
    <w:rsid w:val="1E1D31DD"/>
    <w:rsid w:val="1EAD3ADA"/>
    <w:rsid w:val="1F2543E3"/>
    <w:rsid w:val="1F4768BF"/>
    <w:rsid w:val="202F0E98"/>
    <w:rsid w:val="20920738"/>
    <w:rsid w:val="2096116E"/>
    <w:rsid w:val="20DA0098"/>
    <w:rsid w:val="20F100CB"/>
    <w:rsid w:val="21031BFC"/>
    <w:rsid w:val="21164553"/>
    <w:rsid w:val="21575B3E"/>
    <w:rsid w:val="21C73F3B"/>
    <w:rsid w:val="21CB51D8"/>
    <w:rsid w:val="21E55DD8"/>
    <w:rsid w:val="22A66E01"/>
    <w:rsid w:val="22AF642E"/>
    <w:rsid w:val="22DE7E08"/>
    <w:rsid w:val="232C1A61"/>
    <w:rsid w:val="23562681"/>
    <w:rsid w:val="240F164E"/>
    <w:rsid w:val="2476768C"/>
    <w:rsid w:val="25231068"/>
    <w:rsid w:val="254D2389"/>
    <w:rsid w:val="255C3CB4"/>
    <w:rsid w:val="269264AE"/>
    <w:rsid w:val="26C856F6"/>
    <w:rsid w:val="26E375F7"/>
    <w:rsid w:val="270E1C1C"/>
    <w:rsid w:val="27774D71"/>
    <w:rsid w:val="2788020A"/>
    <w:rsid w:val="282F07E2"/>
    <w:rsid w:val="28C43CC0"/>
    <w:rsid w:val="28D9121D"/>
    <w:rsid w:val="29135DB8"/>
    <w:rsid w:val="292D6D8C"/>
    <w:rsid w:val="29EA081C"/>
    <w:rsid w:val="2A75540C"/>
    <w:rsid w:val="2A775EEA"/>
    <w:rsid w:val="2A9514B1"/>
    <w:rsid w:val="2B032074"/>
    <w:rsid w:val="2B046215"/>
    <w:rsid w:val="2B607701"/>
    <w:rsid w:val="2C1356C9"/>
    <w:rsid w:val="2E856AF6"/>
    <w:rsid w:val="2EB22BC2"/>
    <w:rsid w:val="2EB472D7"/>
    <w:rsid w:val="2EFB0A49"/>
    <w:rsid w:val="2F173EB7"/>
    <w:rsid w:val="2FD74D7C"/>
    <w:rsid w:val="2FDB0A3E"/>
    <w:rsid w:val="30306B89"/>
    <w:rsid w:val="30D53237"/>
    <w:rsid w:val="30DA0EB8"/>
    <w:rsid w:val="31126B9B"/>
    <w:rsid w:val="312B3930"/>
    <w:rsid w:val="31B93B19"/>
    <w:rsid w:val="31EB34D7"/>
    <w:rsid w:val="32126197"/>
    <w:rsid w:val="33066CA2"/>
    <w:rsid w:val="33B02D9E"/>
    <w:rsid w:val="33E43091"/>
    <w:rsid w:val="33E65BC2"/>
    <w:rsid w:val="348227A9"/>
    <w:rsid w:val="34835668"/>
    <w:rsid w:val="35B36965"/>
    <w:rsid w:val="362237C9"/>
    <w:rsid w:val="36441E45"/>
    <w:rsid w:val="36850BA7"/>
    <w:rsid w:val="36FF2281"/>
    <w:rsid w:val="37457C29"/>
    <w:rsid w:val="37A43B1E"/>
    <w:rsid w:val="380B32EE"/>
    <w:rsid w:val="386E5E09"/>
    <w:rsid w:val="387317CE"/>
    <w:rsid w:val="39345EB1"/>
    <w:rsid w:val="395D6317"/>
    <w:rsid w:val="39975DF8"/>
    <w:rsid w:val="39AA1454"/>
    <w:rsid w:val="39FA7583"/>
    <w:rsid w:val="3A1D5A1A"/>
    <w:rsid w:val="3A8F0757"/>
    <w:rsid w:val="3A991BF4"/>
    <w:rsid w:val="3AD53CAF"/>
    <w:rsid w:val="3B236F56"/>
    <w:rsid w:val="3B552360"/>
    <w:rsid w:val="3D1004EE"/>
    <w:rsid w:val="3D4B2665"/>
    <w:rsid w:val="3DED34E4"/>
    <w:rsid w:val="3E4A46F8"/>
    <w:rsid w:val="3F3119B4"/>
    <w:rsid w:val="3F3B4405"/>
    <w:rsid w:val="3F8F6282"/>
    <w:rsid w:val="40047F9D"/>
    <w:rsid w:val="40261FC1"/>
    <w:rsid w:val="40FF2FCB"/>
    <w:rsid w:val="41E905EE"/>
    <w:rsid w:val="42A219FF"/>
    <w:rsid w:val="43576EEA"/>
    <w:rsid w:val="43814170"/>
    <w:rsid w:val="445A08DE"/>
    <w:rsid w:val="446D2B52"/>
    <w:rsid w:val="44CA07F8"/>
    <w:rsid w:val="44F8426F"/>
    <w:rsid w:val="45416C8B"/>
    <w:rsid w:val="454C4937"/>
    <w:rsid w:val="46090D1B"/>
    <w:rsid w:val="460A284D"/>
    <w:rsid w:val="46993FB5"/>
    <w:rsid w:val="47105331"/>
    <w:rsid w:val="47EE093A"/>
    <w:rsid w:val="48774B89"/>
    <w:rsid w:val="4886308F"/>
    <w:rsid w:val="48F40BE4"/>
    <w:rsid w:val="491E74E3"/>
    <w:rsid w:val="499A42B4"/>
    <w:rsid w:val="499E2CE6"/>
    <w:rsid w:val="4A627493"/>
    <w:rsid w:val="4A733400"/>
    <w:rsid w:val="4A7C72A9"/>
    <w:rsid w:val="4B750D1D"/>
    <w:rsid w:val="4BED512F"/>
    <w:rsid w:val="4C5D1F83"/>
    <w:rsid w:val="4C627C74"/>
    <w:rsid w:val="4C8B727B"/>
    <w:rsid w:val="4CC01D63"/>
    <w:rsid w:val="4D131DB2"/>
    <w:rsid w:val="4D413396"/>
    <w:rsid w:val="4D793958"/>
    <w:rsid w:val="4DAA09FA"/>
    <w:rsid w:val="4DC74666"/>
    <w:rsid w:val="4E591757"/>
    <w:rsid w:val="4ECA7475"/>
    <w:rsid w:val="4ECE084C"/>
    <w:rsid w:val="4ED16CD4"/>
    <w:rsid w:val="4ED30D2A"/>
    <w:rsid w:val="4F4464B6"/>
    <w:rsid w:val="502B3648"/>
    <w:rsid w:val="503978ED"/>
    <w:rsid w:val="50732720"/>
    <w:rsid w:val="50A6453D"/>
    <w:rsid w:val="50E146CF"/>
    <w:rsid w:val="5124522C"/>
    <w:rsid w:val="5227134D"/>
    <w:rsid w:val="52844E28"/>
    <w:rsid w:val="53336413"/>
    <w:rsid w:val="53346963"/>
    <w:rsid w:val="536B593D"/>
    <w:rsid w:val="53B555DB"/>
    <w:rsid w:val="54342BB8"/>
    <w:rsid w:val="54CB0A4D"/>
    <w:rsid w:val="553B1F1F"/>
    <w:rsid w:val="55AB5A4A"/>
    <w:rsid w:val="55C56DA0"/>
    <w:rsid w:val="566A00AD"/>
    <w:rsid w:val="56B0521F"/>
    <w:rsid w:val="58B24680"/>
    <w:rsid w:val="595813D2"/>
    <w:rsid w:val="59A2363E"/>
    <w:rsid w:val="59D376CF"/>
    <w:rsid w:val="5AD27922"/>
    <w:rsid w:val="5B107A61"/>
    <w:rsid w:val="5B160004"/>
    <w:rsid w:val="5B693C50"/>
    <w:rsid w:val="5BBB2579"/>
    <w:rsid w:val="5C683B96"/>
    <w:rsid w:val="5CAC5589"/>
    <w:rsid w:val="5CB558DD"/>
    <w:rsid w:val="5D314BED"/>
    <w:rsid w:val="5D334172"/>
    <w:rsid w:val="5D8A7880"/>
    <w:rsid w:val="5E1C211C"/>
    <w:rsid w:val="5F593C1B"/>
    <w:rsid w:val="5F59530B"/>
    <w:rsid w:val="602F0539"/>
    <w:rsid w:val="60F564F8"/>
    <w:rsid w:val="612D5011"/>
    <w:rsid w:val="613001F9"/>
    <w:rsid w:val="626336E7"/>
    <w:rsid w:val="627C6B12"/>
    <w:rsid w:val="630A0FCB"/>
    <w:rsid w:val="633A70B9"/>
    <w:rsid w:val="634F586F"/>
    <w:rsid w:val="63F82C20"/>
    <w:rsid w:val="640B3A9E"/>
    <w:rsid w:val="64686154"/>
    <w:rsid w:val="648A44FB"/>
    <w:rsid w:val="64BE761C"/>
    <w:rsid w:val="651F6552"/>
    <w:rsid w:val="653048A1"/>
    <w:rsid w:val="65385D9F"/>
    <w:rsid w:val="655D0D72"/>
    <w:rsid w:val="65986294"/>
    <w:rsid w:val="65A46FEC"/>
    <w:rsid w:val="65A57662"/>
    <w:rsid w:val="6608615A"/>
    <w:rsid w:val="667A5180"/>
    <w:rsid w:val="671C12B8"/>
    <w:rsid w:val="679848ED"/>
    <w:rsid w:val="680F1B30"/>
    <w:rsid w:val="682344E9"/>
    <w:rsid w:val="684A6957"/>
    <w:rsid w:val="688A1C7B"/>
    <w:rsid w:val="68C73206"/>
    <w:rsid w:val="68FF6129"/>
    <w:rsid w:val="69D85411"/>
    <w:rsid w:val="6A1743A5"/>
    <w:rsid w:val="6AC26777"/>
    <w:rsid w:val="6B4A2818"/>
    <w:rsid w:val="6BC330D2"/>
    <w:rsid w:val="6BE5720B"/>
    <w:rsid w:val="6D600803"/>
    <w:rsid w:val="6E122900"/>
    <w:rsid w:val="6E5516D2"/>
    <w:rsid w:val="6F964BD1"/>
    <w:rsid w:val="700B7D7F"/>
    <w:rsid w:val="70563490"/>
    <w:rsid w:val="709F21A1"/>
    <w:rsid w:val="70B1082A"/>
    <w:rsid w:val="70BA3C9F"/>
    <w:rsid w:val="7156433E"/>
    <w:rsid w:val="71A531A2"/>
    <w:rsid w:val="71FB4AE9"/>
    <w:rsid w:val="71FB4AFD"/>
    <w:rsid w:val="72362754"/>
    <w:rsid w:val="72CC7BC8"/>
    <w:rsid w:val="738F6001"/>
    <w:rsid w:val="73A568DC"/>
    <w:rsid w:val="73B96B45"/>
    <w:rsid w:val="74361540"/>
    <w:rsid w:val="745237EA"/>
    <w:rsid w:val="74684ECF"/>
    <w:rsid w:val="75175B54"/>
    <w:rsid w:val="75DF5451"/>
    <w:rsid w:val="76162578"/>
    <w:rsid w:val="766E5F81"/>
    <w:rsid w:val="76A6778C"/>
    <w:rsid w:val="76FB5DC5"/>
    <w:rsid w:val="776E79F9"/>
    <w:rsid w:val="787027B6"/>
    <w:rsid w:val="794A622D"/>
    <w:rsid w:val="79BC4A3D"/>
    <w:rsid w:val="7A0606B4"/>
    <w:rsid w:val="7A2D5332"/>
    <w:rsid w:val="7A2D7D67"/>
    <w:rsid w:val="7AF118E5"/>
    <w:rsid w:val="7C560D34"/>
    <w:rsid w:val="7CAD198C"/>
    <w:rsid w:val="7D2A642B"/>
    <w:rsid w:val="7EEC2634"/>
    <w:rsid w:val="7EF42A99"/>
    <w:rsid w:val="7F11179D"/>
    <w:rsid w:val="7F9B6D60"/>
    <w:rsid w:val="7FD6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2016</Words>
  <Characters>2263</Characters>
  <Lines>0</Lines>
  <Paragraphs>0</Paragraphs>
  <TotalTime>4</TotalTime>
  <ScaleCrop>false</ScaleCrop>
  <LinksUpToDate>false</LinksUpToDate>
  <CharactersWithSpaces>2263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2025-08-08T01:36:00Z</dcterms:created>
  <dc:creator>C</dc:creator>
  <cp:lastModifiedBy>芳</cp:lastModifiedBy>
  <dcterms:modified xsi:type="dcterms:W3CDTF">2025-10-24T03:37:24Z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DBBC3BFBC06E47EC8F9EDC258E29B5D1_13</vt:lpwstr>
  </property>
  <property fmtid="{D5CDD505-2E9C-101B-9397-08002B2CF9AE}" pid="4" name="KSOTemplateDocerSaveRecord">
    <vt:lpwstr>eyJoZGlkIjoiZWQxMjVjNDMwMDNkNDViYzEzNmMwNmFlMjU1NTBhYjUiLCJ1c2VySWQiOiIyNjkwMjEwMTMifQ==</vt:lpwstr>
  </property>
</Properties>
</file>