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中小学生研学实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践教育活动备案材料清单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活动审批表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2.研学实践教育基（营）地的活动方案（含活动安排、课程方案、师资配备、费用明细、保单信息等）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3.安全应急预案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4.致家长的一封信（含安全责任协议及费用明细告知书）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5.与委托方签订的合同草案和安全责任书（自行开展不提供）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6.运输企业资质证明及车辆和驾驶员有效证件复印件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7.家长志愿者姓名、所属班级信息及联系方式（如有）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8.活动总结（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后一星期内提交）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BFBF5F"/>
    <w:rsid w:val="2BB4D2D4"/>
    <w:rsid w:val="3BC780F2"/>
    <w:rsid w:val="3DA845F7"/>
    <w:rsid w:val="53FB4B86"/>
    <w:rsid w:val="5577D526"/>
    <w:rsid w:val="5EFA9B9B"/>
    <w:rsid w:val="69FC746A"/>
    <w:rsid w:val="6EBF5FB3"/>
    <w:rsid w:val="6FBA6163"/>
    <w:rsid w:val="7A959D9F"/>
    <w:rsid w:val="7B7FD098"/>
    <w:rsid w:val="7EFFBE1B"/>
    <w:rsid w:val="7FFF5724"/>
    <w:rsid w:val="ABA7F368"/>
    <w:rsid w:val="B6CD2314"/>
    <w:rsid w:val="BFFBF51A"/>
    <w:rsid w:val="DD2C0A37"/>
    <w:rsid w:val="DD5B9F73"/>
    <w:rsid w:val="EA7F0912"/>
    <w:rsid w:val="EBBD09CB"/>
    <w:rsid w:val="EFFD0B72"/>
    <w:rsid w:val="F6735E70"/>
    <w:rsid w:val="F77B2134"/>
    <w:rsid w:val="F7FC41D7"/>
    <w:rsid w:val="FCDFB1DC"/>
    <w:rsid w:val="FD7A82C7"/>
    <w:rsid w:val="FE39F6C7"/>
    <w:rsid w:val="FEBD391E"/>
    <w:rsid w:val="FEFF63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2024-04-28T16:52:00Z</dcterms:created>
  <dc:creator>gxxc</dc:creator>
  <cp:lastModifiedBy>zj1368098739</cp:lastModifiedBy>
  <cp:lastPrinted>2024-07-13T17:17:00Z</cp:lastPrinted>
  <dcterms:modified xsi:type="dcterms:W3CDTF">2024-10-16T16:07:39Z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5AE5861C32D7A6C3F37F2D66D4754FF2_31</vt:lpwstr>
  </property>
</Properties>
</file>