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防城港市检验检测中心业务受理联系方式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1、港口区凯乐路办公区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计量业务办理时间：周一至周五（上午8:00—12:00，下午15:00—18:00）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业务受理QQ：1203738553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业务受理电话：0770-2061626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业务投诉电话：0770-3232028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业务受理邮箱：sjyjczxywb@163.com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2、防城区云朗科技园办公区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食品、药品、工业品、农产品业务办理时间：周一至周五（上午9:00—12:00，下午13:00—17:00）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业务受理QQ：344821542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业务受理电话：0770-3232068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业务投诉电话：0770-3232028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业务受理邮箱：sjyjczxywb@163.com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3、为了保障您的权益和服务质量，洽谈业务请与我中心综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合业务部联系。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B21B7"/>
    <w:rsid w:val="000B21B7"/>
    <w:rsid w:val="00181307"/>
    <w:rsid w:val="00323B43"/>
    <w:rsid w:val="003D37D8"/>
    <w:rsid w:val="004358AB"/>
    <w:rsid w:val="008B0F36"/>
    <w:rsid w:val="008B7726"/>
    <w:rsid w:val="0094257B"/>
    <w:rsid w:val="00B5239C"/>
    <w:rsid w:val="00BC645A"/>
    <w:rsid w:val="00BF2447"/>
    <w:rsid w:val="00EF2D61"/>
    <w:rsid w:val="7F71A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23</TotalTime>
  <ScaleCrop>false</ScaleCrop>
  <LinksUpToDate>false</LinksUpToDate>
  <CharactersWithSpaces>348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2021-07-21T15:30:00Z</dcterms:created>
  <dc:creator>XT365</dc:creator>
  <cp:lastModifiedBy>斩浪</cp:lastModifiedBy>
  <dcterms:modified xsi:type="dcterms:W3CDTF">2023-03-30T17:47:19Z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