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both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附件1</w:t>
      </w: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 xml:space="preserve"> 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  <w:r>
              <w:rPr>
                <w:rFonts w:hint="eastAsia" w:ascii="仿宋_GB2312" w:hAnsi="宋体" w:eastAsia="仿宋_GB2312"/>
                <w:sz w:val="24"/>
                <w:highlight w:val="yellow"/>
                <w:lang w:val="en-US" w:eastAsia="zh-CN"/>
              </w:rPr>
              <w:t>请手签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27314E39"/>
    <w:rsid w:val="31A15945"/>
    <w:rsid w:val="3C0C0957"/>
    <w:rsid w:val="429A5C6B"/>
    <w:rsid w:val="46667D9E"/>
    <w:rsid w:val="54407D1B"/>
    <w:rsid w:val="544A2EE9"/>
    <w:rsid w:val="59154C25"/>
    <w:rsid w:val="5F29133E"/>
    <w:rsid w:val="603E279D"/>
    <w:rsid w:val="6B3C4E66"/>
    <w:rsid w:val="72E01685"/>
    <w:rsid w:val="743C3F13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马文君</cp:lastModifiedBy>
  <cp:lastPrinted>2024-02-26T03:44:00Z</cp:lastPrinted>
  <dcterms:modified xsi:type="dcterms:W3CDTF">2024-09-18T03:58:35Z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49F2335B713145E885BFCE0425E3B38B</vt:lpwstr>
  </property>
</Properties>
</file>