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150"/>
        <w:gridCol w:w="626"/>
        <w:gridCol w:w="650"/>
        <w:gridCol w:w="1275"/>
        <w:gridCol w:w="572"/>
        <w:gridCol w:w="847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专家信息申请表登记表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推荐类型：个人自荐[ ]           单位推荐[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一寸近期免冠彩照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10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从事专业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主评专业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兼评专业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兼评专业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评定时间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职称专业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申请专业</w:t>
            </w:r>
          </w:p>
        </w:tc>
        <w:tc>
          <w:tcPr>
            <w:tcW w:w="810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1.地质矿产、采矿类[ ] 2.水工环地质类[ ]　3.土地类[ ] 4.农业类[ ]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5.林业类[ ]　6.造价、预算类[ ]　7.测量类[ ]　7.其它：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　　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81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主要工作简历</w:t>
            </w:r>
          </w:p>
        </w:tc>
        <w:tc>
          <w:tcPr>
            <w:tcW w:w="810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主要研究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810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参加相关项目评审</w:t>
            </w:r>
          </w:p>
        </w:tc>
        <w:tc>
          <w:tcPr>
            <w:tcW w:w="810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参与方案（报告）评审需回避的单位</w:t>
            </w:r>
          </w:p>
        </w:tc>
        <w:tc>
          <w:tcPr>
            <w:tcW w:w="810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67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277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年   月   日</w:t>
            </w:r>
          </w:p>
        </w:tc>
        <w:tc>
          <w:tcPr>
            <w:tcW w:w="192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公  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8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审核人：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审批人：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年    月   日</w:t>
            </w:r>
          </w:p>
        </w:tc>
      </w:tr>
    </w:tbl>
    <w:p/>
    <w:sectPr>
      <w:footerReference r:id="rId3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05"/>
    <w:rsid w:val="00007F05"/>
    <w:rsid w:val="000728E9"/>
    <w:rsid w:val="000B6B80"/>
    <w:rsid w:val="00314E55"/>
    <w:rsid w:val="00392783"/>
    <w:rsid w:val="003F5359"/>
    <w:rsid w:val="00413DA0"/>
    <w:rsid w:val="004A4C18"/>
    <w:rsid w:val="005416FF"/>
    <w:rsid w:val="00637A26"/>
    <w:rsid w:val="0065447B"/>
    <w:rsid w:val="008F6B20"/>
    <w:rsid w:val="00917956"/>
    <w:rsid w:val="009562CE"/>
    <w:rsid w:val="0095705F"/>
    <w:rsid w:val="0097576A"/>
    <w:rsid w:val="00A7195E"/>
    <w:rsid w:val="00BC19D1"/>
    <w:rsid w:val="00C94E28"/>
    <w:rsid w:val="00CF7A38"/>
    <w:rsid w:val="00E02650"/>
    <w:rsid w:val="00FB794F"/>
    <w:rsid w:val="2911622C"/>
    <w:rsid w:val="51B8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112</Words>
  <Characters>639</Characters>
  <Lines>5</Lines>
  <Paragraphs>1</Paragraphs>
  <TotalTime>1</TotalTime>
  <ScaleCrop>false</ScaleCrop>
  <LinksUpToDate>false</LinksUpToDate>
  <CharactersWithSpaces>750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2019-05-15T01:39:00Z</dcterms:created>
  <dc:creator>罗艳</dc:creator>
  <cp:lastModifiedBy>ZRJ</cp:lastModifiedBy>
  <cp:lastPrinted>2023-05-18T09:00:48Z</cp:lastPrinted>
  <dcterms:modified xsi:type="dcterms:W3CDTF">2023-05-18T09:00:55Z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