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165" w:rsidRPr="004D5165" w:rsidRDefault="004D5165" w:rsidP="004D5165">
      <w:pPr>
        <w:autoSpaceDE w:val="0"/>
        <w:autoSpaceDN w:val="0"/>
        <w:adjustRightInd w:val="0"/>
        <w:spacing w:line="321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黑体" w:eastAsia="黑体" w:cs="黑体" w:hint="eastAsia"/>
          <w:color w:val="000000"/>
          <w:w w:val="99"/>
          <w:kern w:val="0"/>
          <w:sz w:val="32"/>
          <w:szCs w:val="32"/>
        </w:rPr>
        <w:t>附件</w:t>
      </w:r>
      <w:r>
        <w:rPr>
          <w:rFonts w:ascii="黑体" w:eastAsia="黑体" w:cs="黑体"/>
          <w:color w:val="000000"/>
          <w:w w:val="99"/>
          <w:kern w:val="0"/>
          <w:sz w:val="32"/>
          <w:szCs w:val="32"/>
        </w:rPr>
        <w:t>3</w:t>
      </w:r>
    </w:p>
    <w:p w:rsidR="004D5165" w:rsidRDefault="004D5165" w:rsidP="004D5165">
      <w:pPr>
        <w:autoSpaceDE w:val="0"/>
        <w:autoSpaceDN w:val="0"/>
        <w:adjustRightInd w:val="0"/>
        <w:spacing w:line="311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4D5165" w:rsidRPr="003B5796" w:rsidRDefault="00EA45BA" w:rsidP="004D5165">
      <w:pPr>
        <w:autoSpaceDE w:val="0"/>
        <w:autoSpaceDN w:val="0"/>
        <w:adjustRightInd w:val="0"/>
        <w:spacing w:line="441" w:lineRule="exact"/>
        <w:jc w:val="center"/>
        <w:rPr>
          <w:rFonts w:ascii="方正小标宋简体" w:eastAsia="方正小标宋简体" w:cs="微软雅黑"/>
          <w:color w:val="000000"/>
          <w:w w:val="99"/>
          <w:kern w:val="0"/>
          <w:sz w:val="44"/>
          <w:szCs w:val="44"/>
        </w:rPr>
      </w:pPr>
      <w:r w:rsidRPr="003B5796">
        <w:rPr>
          <w:rFonts w:ascii="方正小标宋简体" w:eastAsia="方正小标宋简体" w:cs="微软雅黑" w:hint="eastAsia"/>
          <w:color w:val="000000"/>
          <w:w w:val="99"/>
          <w:kern w:val="0"/>
          <w:sz w:val="44"/>
          <w:szCs w:val="44"/>
        </w:rPr>
        <w:t>防城港市</w:t>
      </w:r>
      <w:r w:rsidR="004D5165" w:rsidRPr="003B5796">
        <w:rPr>
          <w:rFonts w:ascii="方正小标宋简体" w:eastAsia="方正小标宋简体" w:cs="微软雅黑" w:hint="eastAsia"/>
          <w:color w:val="000000"/>
          <w:w w:val="99"/>
          <w:kern w:val="0"/>
          <w:sz w:val="44"/>
          <w:szCs w:val="44"/>
        </w:rPr>
        <w:t>多元普惠幼儿园申报表</w:t>
      </w:r>
    </w:p>
    <w:p w:rsidR="004D5165" w:rsidRDefault="004D5165"/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6"/>
        <w:gridCol w:w="648"/>
        <w:gridCol w:w="2064"/>
        <w:gridCol w:w="417"/>
        <w:gridCol w:w="956"/>
        <w:gridCol w:w="902"/>
        <w:gridCol w:w="720"/>
        <w:gridCol w:w="360"/>
        <w:gridCol w:w="586"/>
        <w:gridCol w:w="76"/>
        <w:gridCol w:w="72"/>
        <w:gridCol w:w="1071"/>
      </w:tblGrid>
      <w:tr w:rsidR="004D5165" w:rsidRPr="009D26C9" w:rsidTr="00FB2212">
        <w:trPr>
          <w:trHeight w:hRule="exact" w:val="1027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07" w:lineRule="exact"/>
              <w:ind w:left="374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幼儿园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494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名称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5" w:lineRule="exact"/>
              <w:ind w:left="254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5" w:lineRule="exact"/>
              <w:ind w:left="254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8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办学许可证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44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编号</w:t>
            </w:r>
          </w:p>
        </w:tc>
        <w:tc>
          <w:tcPr>
            <w:tcW w:w="1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44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6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单位登记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6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6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4D5165" w:rsidRPr="009D26C9" w:rsidTr="009D26C9">
        <w:trPr>
          <w:trHeight w:hRule="exact" w:val="1029"/>
        </w:trPr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254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254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206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办学规模</w:t>
            </w: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9D26C9">
            <w:pPr>
              <w:autoSpaceDE w:val="0"/>
              <w:autoSpaceDN w:val="0"/>
              <w:adjustRightInd w:val="0"/>
              <w:spacing w:line="307" w:lineRule="exact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班级数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</w:t>
            </w:r>
            <w:proofErr w:type="gramStart"/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个</w:t>
            </w:r>
            <w:proofErr w:type="gramEnd"/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，</w:t>
            </w:r>
          </w:p>
          <w:p w:rsidR="004D5165" w:rsidRPr="009D26C9" w:rsidRDefault="004D5165" w:rsidP="009D26C9">
            <w:pPr>
              <w:autoSpaceDE w:val="0"/>
              <w:autoSpaceDN w:val="0"/>
              <w:adjustRightInd w:val="0"/>
              <w:spacing w:line="340" w:lineRule="exact"/>
              <w:ind w:left="873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在园幼儿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</w:t>
            </w:r>
          </w:p>
        </w:tc>
      </w:tr>
      <w:tr w:rsidR="004D5165" w:rsidRPr="009D26C9" w:rsidTr="002650E9">
        <w:trPr>
          <w:trHeight w:hRule="exact" w:val="1040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480" w:lineRule="exact"/>
              <w:ind w:left="172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地址</w:t>
            </w:r>
          </w:p>
        </w:tc>
        <w:tc>
          <w:tcPr>
            <w:tcW w:w="7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8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4D5165" w:rsidRPr="009D26C9" w:rsidTr="00921A7D">
        <w:trPr>
          <w:trHeight w:hRule="exact" w:val="103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开办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时间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20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场所情况</w:t>
            </w: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307" w:lineRule="exact"/>
              <w:ind w:left="5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占地面积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</w:t>
            </w:r>
            <w:r w:rsidRPr="009D26C9">
              <w:rPr>
                <w:rFonts w:ascii="仿宋_GB2312" w:eastAsia="仿宋_GB2312" w:hAnsi="Batang" w:cs="Batang" w:hint="eastAsia"/>
                <w:color w:val="000000"/>
                <w:w w:val="99"/>
                <w:kern w:val="0"/>
                <w:sz w:val="24"/>
                <w:szCs w:val="24"/>
              </w:rPr>
              <w:t>㎡</w:t>
            </w:r>
            <w:r w:rsidRPr="009D26C9">
              <w:rPr>
                <w:rFonts w:ascii="仿宋_GB2312" w:eastAsia="仿宋_GB2312" w:hAnsi="微软雅黑" w:cs="微软雅黑" w:hint="eastAsia"/>
                <w:color w:val="000000"/>
                <w:w w:val="99"/>
                <w:kern w:val="0"/>
                <w:sz w:val="24"/>
                <w:szCs w:val="24"/>
              </w:rPr>
              <w:t>，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建筑面积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</w:t>
            </w:r>
            <w:r w:rsidRPr="009D26C9">
              <w:rPr>
                <w:rFonts w:ascii="仿宋_GB2312" w:eastAsia="仿宋_GB2312" w:hAnsi="Batang" w:cs="Batang" w:hint="eastAsia"/>
                <w:color w:val="000000"/>
                <w:w w:val="99"/>
                <w:kern w:val="0"/>
                <w:sz w:val="24"/>
                <w:szCs w:val="24"/>
              </w:rPr>
              <w:t>㎡</w:t>
            </w:r>
            <w:r w:rsidRPr="009D26C9">
              <w:rPr>
                <w:rFonts w:ascii="仿宋_GB2312" w:eastAsia="仿宋_GB2312" w:hAnsi="微软雅黑" w:cs="微软雅黑" w:hint="eastAsia"/>
                <w:color w:val="000000"/>
                <w:w w:val="99"/>
                <w:kern w:val="0"/>
                <w:sz w:val="24"/>
                <w:szCs w:val="24"/>
              </w:rPr>
              <w:t>，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户外活动面积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_________</w:t>
            </w:r>
            <w:r w:rsidRPr="009D26C9">
              <w:rPr>
                <w:rFonts w:ascii="仿宋_GB2312" w:eastAsia="仿宋_GB2312" w:hAnsi="Batang" w:cs="Batang" w:hint="eastAsia"/>
                <w:color w:val="000000"/>
                <w:w w:val="99"/>
                <w:kern w:val="0"/>
                <w:sz w:val="24"/>
                <w:szCs w:val="24"/>
              </w:rPr>
              <w:t>㎡</w:t>
            </w:r>
          </w:p>
        </w:tc>
      </w:tr>
      <w:tr w:rsidR="004D5165" w:rsidRPr="009D26C9" w:rsidTr="00FB2212">
        <w:trPr>
          <w:trHeight w:hRule="exact" w:val="1138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533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园舍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6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性质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533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□国有，□集体，□租赁，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6" w:lineRule="exact"/>
              <w:ind w:left="518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□自有，□其他</w:t>
            </w: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701" w:lineRule="exact"/>
              <w:ind w:left="8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教职工情况</w:t>
            </w: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533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现有教职工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人，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6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其中专任教师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人</w:t>
            </w:r>
          </w:p>
        </w:tc>
      </w:tr>
      <w:tr w:rsidR="004D5165" w:rsidRPr="009D26C9" w:rsidTr="00FB2212">
        <w:trPr>
          <w:trHeight w:hRule="exact" w:val="107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99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办园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等级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67" w:lineRule="exact"/>
              <w:ind w:left="206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378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26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保教费：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元/生·月，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伙食费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:______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元/生·月，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proofErr w:type="gramStart"/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校车费</w:t>
            </w:r>
            <w:proofErr w:type="gramEnd"/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:______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元/生·月。</w:t>
            </w:r>
          </w:p>
        </w:tc>
      </w:tr>
      <w:tr w:rsidR="004D5165" w:rsidRPr="009D26C9" w:rsidTr="00921A7D">
        <w:trPr>
          <w:trHeight w:hRule="exact" w:val="1092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307" w:lineRule="exact"/>
              <w:ind w:left="172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法人</w:t>
            </w:r>
          </w:p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340" w:lineRule="exact"/>
              <w:ind w:left="172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代表</w:t>
            </w:r>
          </w:p>
        </w:tc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17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206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园长姓名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206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75" w:lineRule="exact"/>
              <w:ind w:left="5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手机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</w:tr>
      <w:tr w:rsidR="004D5165" w:rsidRPr="009D26C9" w:rsidTr="00FB2212">
        <w:trPr>
          <w:trHeight w:hRule="exact" w:val="1709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816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证照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7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情况</w:t>
            </w:r>
          </w:p>
        </w:tc>
        <w:tc>
          <w:tcPr>
            <w:tcW w:w="787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07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1.收费许可证（或备案）：有□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2.餐饮服务许可证：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  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5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3.卫生保健许可证：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  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4.税务登记证：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      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5.消防验收合格书：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  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</w:tr>
      <w:tr w:rsidR="004D5165" w:rsidRPr="009D26C9" w:rsidTr="002650E9">
        <w:trPr>
          <w:trHeight w:hRule="exact" w:val="1132"/>
        </w:trPr>
        <w:tc>
          <w:tcPr>
            <w:tcW w:w="3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41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★一年内县级以上（含县级）通报</w:t>
            </w:r>
          </w:p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批评或处罚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09" w:lineRule="exact"/>
              <w:ind w:left="33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41" w:lineRule="exact"/>
              <w:ind w:left="268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★上一年度</w:t>
            </w:r>
          </w:p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388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检查合格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41" w:lineRule="exact"/>
              <w:ind w:left="17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</w:p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17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</w:tr>
      <w:tr w:rsidR="004D5165" w:rsidRPr="009D26C9" w:rsidTr="002650E9">
        <w:trPr>
          <w:trHeight w:hRule="exact" w:val="1262"/>
        </w:trPr>
        <w:tc>
          <w:tcPr>
            <w:tcW w:w="39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8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★自申报之日起上一年度安全责任</w:t>
            </w:r>
          </w:p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事故</w:t>
            </w:r>
          </w:p>
        </w:tc>
        <w:tc>
          <w:tcPr>
            <w:tcW w:w="1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33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  <w:tc>
          <w:tcPr>
            <w:tcW w:w="17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648" w:lineRule="exact"/>
              <w:ind w:left="148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★乱收费行为</w:t>
            </w:r>
          </w:p>
        </w:tc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</w:p>
          <w:p w:rsidR="004D5165" w:rsidRPr="009D26C9" w:rsidRDefault="004D5165" w:rsidP="002650E9">
            <w:pPr>
              <w:autoSpaceDE w:val="0"/>
              <w:autoSpaceDN w:val="0"/>
              <w:adjustRightInd w:val="0"/>
              <w:spacing w:line="340" w:lineRule="exact"/>
              <w:ind w:left="292"/>
              <w:jc w:val="center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</w:tr>
    </w:tbl>
    <w:p w:rsidR="004D5165" w:rsidRPr="009D26C9" w:rsidRDefault="004D5165">
      <w:pPr>
        <w:rPr>
          <w:rFonts w:ascii="仿宋_GB2312" w:eastAsia="仿宋_GB2312"/>
          <w:sz w:val="24"/>
          <w:szCs w:val="24"/>
        </w:rPr>
      </w:pPr>
    </w:p>
    <w:p w:rsidR="004D5165" w:rsidRPr="009D26C9" w:rsidRDefault="004D5165">
      <w:pPr>
        <w:rPr>
          <w:rFonts w:ascii="仿宋_GB2312" w:eastAsia="仿宋_GB2312"/>
          <w:sz w:val="24"/>
          <w:szCs w:val="24"/>
        </w:rPr>
      </w:pPr>
    </w:p>
    <w:p w:rsidR="004D5165" w:rsidRPr="009D26C9" w:rsidRDefault="004D5165">
      <w:pPr>
        <w:rPr>
          <w:rFonts w:ascii="仿宋_GB2312" w:eastAsia="仿宋_GB2312"/>
          <w:sz w:val="24"/>
          <w:szCs w:val="24"/>
        </w:rPr>
      </w:pPr>
    </w:p>
    <w:p w:rsidR="004D5165" w:rsidRPr="009D26C9" w:rsidRDefault="004D5165">
      <w:pPr>
        <w:rPr>
          <w:rFonts w:ascii="仿宋_GB2312" w:eastAsia="仿宋_GB2312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3321"/>
        <w:gridCol w:w="1858"/>
        <w:gridCol w:w="1742"/>
        <w:gridCol w:w="1143"/>
      </w:tblGrid>
      <w:tr w:rsidR="004D5165" w:rsidRPr="009D26C9" w:rsidTr="00FB2212">
        <w:trPr>
          <w:trHeight w:hRule="exact" w:val="1032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依法与所有教职工签订劳动合同（教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5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师聘用合同）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33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07" w:lineRule="exact"/>
              <w:ind w:left="148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为教职工缴纳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148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“五险”和住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268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房公积金。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75" w:lineRule="exact"/>
              <w:ind w:left="33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有□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292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无□</w:t>
            </w:r>
          </w:p>
        </w:tc>
      </w:tr>
      <w:tr w:rsidR="004D5165" w:rsidRPr="009D26C9" w:rsidTr="00FB2212">
        <w:trPr>
          <w:trHeight w:hRule="exact" w:val="1027"/>
        </w:trPr>
        <w:tc>
          <w:tcPr>
            <w:tcW w:w="3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47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自评分：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47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648" w:lineRule="exact"/>
              <w:ind w:left="268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拟申报星级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07" w:lineRule="exact"/>
              <w:ind w:left="21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一星□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36" w:lineRule="exact"/>
              <w:ind w:left="21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二星□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40" w:lineRule="exact"/>
              <w:ind w:left="211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三星□</w:t>
            </w:r>
          </w:p>
        </w:tc>
      </w:tr>
      <w:tr w:rsidR="004D5165" w:rsidRPr="009D26C9" w:rsidTr="00FB2212">
        <w:trPr>
          <w:trHeight w:hRule="exact" w:val="630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E3334" w:rsidRPr="009D26C9" w:rsidRDefault="006E3334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6E3334" w:rsidRPr="009D26C9" w:rsidRDefault="006E3334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6E3334" w:rsidRPr="009D26C9" w:rsidRDefault="006E3334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6E3334" w:rsidRPr="009D26C9" w:rsidRDefault="006E3334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4D5165" w:rsidRPr="009D26C9" w:rsidRDefault="006E3334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办</w:t>
            </w:r>
            <w:r w:rsidR="004D5165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园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情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proofErr w:type="gramStart"/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况</w:t>
            </w:r>
            <w:proofErr w:type="gramEnd"/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说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明</w:t>
            </w:r>
          </w:p>
        </w:tc>
        <w:tc>
          <w:tcPr>
            <w:tcW w:w="8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1757" w:lineRule="exact"/>
              <w:ind w:left="1929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（由幼儿园对照条件简述 1500 字左右）</w:t>
            </w:r>
          </w:p>
        </w:tc>
      </w:tr>
      <w:tr w:rsidR="004D5165" w:rsidRPr="009D26C9" w:rsidTr="00FB2212">
        <w:trPr>
          <w:trHeight w:hRule="exact" w:val="367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84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县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教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育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局</w:t>
            </w:r>
          </w:p>
          <w:p w:rsidR="004D5165" w:rsidRPr="009D26C9" w:rsidRDefault="0015502B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推荐</w:t>
            </w:r>
            <w:bookmarkStart w:id="0" w:name="_GoBack"/>
            <w:bookmarkEnd w:id="0"/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398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意</w:t>
            </w:r>
          </w:p>
          <w:p w:rsidR="004D5165" w:rsidRPr="009D26C9" w:rsidRDefault="004D5165" w:rsidP="00FB2212">
            <w:pPr>
              <w:autoSpaceDE w:val="0"/>
              <w:autoSpaceDN w:val="0"/>
              <w:adjustRightInd w:val="0"/>
              <w:spacing w:line="403" w:lineRule="exact"/>
              <w:ind w:left="230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见</w:t>
            </w:r>
          </w:p>
        </w:tc>
        <w:tc>
          <w:tcPr>
            <w:tcW w:w="80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921A7D" w:rsidRDefault="00921A7D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</w:p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360" w:lineRule="auto"/>
              <w:ind w:left="520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（盖章）</w:t>
            </w:r>
          </w:p>
          <w:p w:rsidR="004D5165" w:rsidRPr="009D26C9" w:rsidRDefault="004D5165" w:rsidP="00921A7D">
            <w:pPr>
              <w:autoSpaceDE w:val="0"/>
              <w:autoSpaceDN w:val="0"/>
              <w:adjustRightInd w:val="0"/>
              <w:spacing w:line="360" w:lineRule="auto"/>
              <w:ind w:left="5347"/>
              <w:jc w:val="left"/>
              <w:rPr>
                <w:rFonts w:ascii="仿宋_GB2312" w:eastAsia="仿宋_GB2312" w:cs="微软雅黑"/>
                <w:color w:val="000000"/>
                <w:w w:val="99"/>
                <w:kern w:val="0"/>
                <w:sz w:val="24"/>
                <w:szCs w:val="24"/>
              </w:rPr>
            </w:pP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年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月</w:t>
            </w:r>
            <w:r w:rsidR="006E3334"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 xml:space="preserve">  </w:t>
            </w:r>
            <w:r w:rsidRPr="009D26C9">
              <w:rPr>
                <w:rFonts w:ascii="仿宋_GB2312" w:eastAsia="仿宋_GB2312" w:cs="微软雅黑" w:hint="eastAsia"/>
                <w:color w:val="000000"/>
                <w:w w:val="99"/>
                <w:kern w:val="0"/>
                <w:sz w:val="24"/>
                <w:szCs w:val="24"/>
              </w:rPr>
              <w:t>日</w:t>
            </w:r>
          </w:p>
        </w:tc>
      </w:tr>
    </w:tbl>
    <w:p w:rsidR="004D5165" w:rsidRPr="009D26C9" w:rsidRDefault="006E3334">
      <w:pPr>
        <w:rPr>
          <w:rFonts w:ascii="仿宋_GB2312" w:eastAsia="仿宋_GB2312"/>
          <w:sz w:val="24"/>
          <w:szCs w:val="24"/>
        </w:rPr>
      </w:pPr>
      <w:r w:rsidRPr="009D26C9">
        <w:rPr>
          <w:rFonts w:ascii="仿宋_GB2312" w:eastAsia="仿宋_GB2312" w:hint="eastAsia"/>
          <w:sz w:val="24"/>
          <w:szCs w:val="24"/>
        </w:rPr>
        <w:t>备注:加注“</w:t>
      </w:r>
      <w:r w:rsidRPr="009D26C9">
        <w:rPr>
          <w:rFonts w:ascii="仿宋_GB2312" w:eastAsia="仿宋_GB2312" w:hAnsiTheme="minorEastAsia" w:hint="eastAsia"/>
          <w:sz w:val="24"/>
          <w:szCs w:val="24"/>
        </w:rPr>
        <w:t>★</w:t>
      </w:r>
      <w:r w:rsidRPr="009D26C9">
        <w:rPr>
          <w:rFonts w:ascii="仿宋_GB2312" w:eastAsia="仿宋_GB2312" w:hint="eastAsia"/>
          <w:sz w:val="24"/>
          <w:szCs w:val="24"/>
        </w:rPr>
        <w:t>”为必达条件。</w:t>
      </w:r>
    </w:p>
    <w:sectPr w:rsidR="004D5165" w:rsidRPr="009D26C9" w:rsidSect="00B27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351" w:rsidRDefault="005C7351" w:rsidP="006E3334">
      <w:r>
        <w:separator/>
      </w:r>
    </w:p>
  </w:endnote>
  <w:endnote w:type="continuationSeparator" w:id="0">
    <w:p w:rsidR="005C7351" w:rsidRDefault="005C7351" w:rsidP="006E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351" w:rsidRDefault="005C7351" w:rsidP="006E3334">
      <w:r>
        <w:separator/>
      </w:r>
    </w:p>
  </w:footnote>
  <w:footnote w:type="continuationSeparator" w:id="0">
    <w:p w:rsidR="005C7351" w:rsidRDefault="005C7351" w:rsidP="006E3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5165"/>
    <w:rsid w:val="00093CFB"/>
    <w:rsid w:val="0015502B"/>
    <w:rsid w:val="0026076D"/>
    <w:rsid w:val="002650E9"/>
    <w:rsid w:val="0029449C"/>
    <w:rsid w:val="003B5796"/>
    <w:rsid w:val="004D5165"/>
    <w:rsid w:val="005C7351"/>
    <w:rsid w:val="006E3334"/>
    <w:rsid w:val="00921A7D"/>
    <w:rsid w:val="009D26C9"/>
    <w:rsid w:val="00B270E6"/>
    <w:rsid w:val="00DB6932"/>
    <w:rsid w:val="00DC1CED"/>
    <w:rsid w:val="00EA45BA"/>
    <w:rsid w:val="00F01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1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E3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E3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33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33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</Words>
  <Characters>577</Characters>
  <Application>Microsoft Office Word</Application>
  <DocSecurity>0</DocSecurity>
  <Lines>4</Lines>
  <Paragraphs>1</Paragraphs>
  <ScaleCrop>false</ScaleCrop>
  <Company>China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Administrator</cp:lastModifiedBy>
  <cp:revision>10</cp:revision>
  <dcterms:created xsi:type="dcterms:W3CDTF">2018-04-08T08:14:00Z</dcterms:created>
  <dcterms:modified xsi:type="dcterms:W3CDTF">2018-05-02T08:12:00Z</dcterms:modified>
</cp:coreProperties>
</file>