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45"/>
        <w:gridCol w:w="1505"/>
        <w:gridCol w:w="1758"/>
        <w:gridCol w:w="877"/>
        <w:gridCol w:w="975"/>
        <w:gridCol w:w="870"/>
        <w:gridCol w:w="1274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上思县上思中学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上思县金豆豆校外托管服务有限公司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上思县思尚校外托管服务有限公司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广西上思县扬阳校外托管服务有限公司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上思县哆唻咪幼儿园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上思县思阳镇中心小学（第三小学）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上思县安心校外托管服务有限公司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上思县启航校外托管服务有限公司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上思县乐童校外托管服务有限公司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上思县思阳镇中心小学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上思县思阳镇中心小学（上思县思阳镇第二小学）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上思县帝王幼儿园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东兴市晨晨校外托管服务有限公司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东兴市好妈妈校外托管服务有限公司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东兴市小宅院校外托管服务有限公司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东兴市童汇校外托管服务有限公司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东兴市小乐童校外托管服务有限公司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东兴市沈大粉店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东兴市覃记快餐店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东兴市第一幼儿园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东兴市谭强特色美食店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东兴兰亭小院校外托管服务有限公司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东兴市何英枚小吃店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防城港市防城区大菉聚品楼酒家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防城区大菉新起点幼儿园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防城港市防城区大菉镇尝回佳螺蛳粉店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防城港市防城区大菉镇奋发饭店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自消餐具（玻璃杯）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东兴市育才幼儿园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防城港市防城区悟悟校外托管服务有限公司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防城港市防城区考拉校外托管服务有限公司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防城港市防城区乖乖牛校外托管服务有限公司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防城港市防城区第二小学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自消餐具（粥桶）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防城港市防城区潘大粉店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防城港市防城区美涎小吃店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防城港市防城区宝盈甜品店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自消餐具（糖水碗）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防城港景致远餐饮管理有限公司第一分公司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防城区悠久幼儿园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防城港市防城区涵韵校外托管服务有限公司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防城港市港口区御舍餐饮店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自消餐具（茶杯）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防城港市港口区霖途餐饮店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自消餐具（红酒杯）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防城港市港口区老埠餐饮店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防城港市港口区慧贝餐饮店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防城港市港口区肖英餐饮店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防城港市港口区企沙镇育才幼儿园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防城港市港口区企沙镇金太阳幼儿园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防城港市港口区企沙镇群惠幼儿园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防城港市港口区企沙镇喜洋洋幼儿园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防城港市港口区企沙镇襄味牛肉面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防城港市童伴教育咨询有限公司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防城港市港口区向南校外托管服务有限责任公司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自消餐具（汤碗）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东兴市洪福农产品加工有限公司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广西东兴冲榄工业园标准厂房3#楼1层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东兴市洪福农产品加工有限公司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白胡椒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净含量：208g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广西东兴市云尖果仁食品有限公司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东兴市高兴大道17号驰风红木博览 中心四楼后楼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广西东兴市云尖果仁食品有限公司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焦糖味瓜子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净含量：135g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东兴市洪福农产品加工有限公司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广西东兴市冲榄工业园标准厂房3#楼1层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东兴市洪福农产品加工有限公司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广西东兴市云尖果仁食品有限公司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东兴市高兴大道21号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广西东兴市云尖果仁食品有限公司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盐焗腰果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净含量：75g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东兴市德晟食品有限公司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广西防城港市东兴工业区20-5#地块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东兴市德晟食品有限公司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越情岛盐焗腰果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净含量：400克±5克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东兴市云富食品有限公司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东兴市东兴镇江平工业园区潭吉片区D-2-2#地块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东兴市云富食品有限公司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干猪皮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净含量：20千克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东兴市淘京进出口贸易有限公司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东兴解放路粮所小区D幢08、09铺面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东兴市淘京进出口贸易有限公司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古芝腰果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净含量：410g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广西防城港汇福食品有限公司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广西防城港市东兴市江平工业园区（潭吉片区）E-1号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广西防城港汇福食品有限公司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广西味色食品有限公司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广西壮族自治区东兴市新东路5号二楼北面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广西味色食品有限公司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带衣腰果（盐焗味）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净重：500克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广西文威调味食品有限公司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玉林市二环路西段牛运岭公园东门中段一号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上思县好多优便利超市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柠檬酱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钦州市新七星调味食品厂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钦州市钦北区小董镇东家村鲤鱼嘴岭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上思县好来多百货商店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糯米醋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龙海市恒源食品厂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福建省龙海市白水镇楼埭工业区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上思县志业糖烟店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美国青豆（原味）（炒货食品）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上思县马天运榨油坊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广西防城港市上思县华兰镇华兰圩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上思县马天运榨油坊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广西灵山县十里工业区加工贸易工业园C号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上思县喜旺冷冻食品零售店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一品香腊肠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天等县德源调味品有限责任公司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天等县弄模工业园区（C-2-1)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防城港市玉祥商贸有限公司港口铜锣湾店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天等指天椒酱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武汉旭东食品有限公司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湖北省武汉市东西湖区革新大道33号(6)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防城港永旺天和商贸有限公司港口区分公司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百里挑一蒜香味花生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广西味色食品有限公司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广西壮族自治区东兴市新东路5号二楼北面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广西味色食品有限公司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带皮腰果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净重：500克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广西天等县果脯厂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天等县进结镇结安街40号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防城港永旺天和商贸有限公司港口区分公司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指天椒酱(半固态调味料)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内蒙古步龍食品有限公司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内蒙古巴彦淖尔市五原县工业园区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防城港盛世百汇商贸有限责任公司防城分公司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红枣味瓜子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南宁市天园酱料食品厂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南宁市友谊路666号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上思县好多优便利超市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新竹食用醋精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2021-09-29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上思县老王榨油坊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广西防城港市上思县华兰镇华兰圩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上思县老王榨油坊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龙岩市梦味屋食品有限公司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龙岩市新罗区西陂街道福建龙州工业园民园路43号二号车间4层西面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龙岩泡鸭翅（香辣味）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福建省龙岩市龙花食品有限公司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福建省龙岩市新罗区工业西路68号（福建龙州工业园硬质合金产业区B-10地块）C幢厂房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上思县福诚批发部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蒜香花生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龙岩市新罗区佰优食品厂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福建省龙岩市新罗区红坊镇浮山村13号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上思县志业糖烟店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龙岩奶香花生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南宁味一香食品有限公司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南宁市高新区高新三路3号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荷花味精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孝感广盐华源制盐有限公司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湖北省应城市城中民营经济园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海藻碘盐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广西南宁双益食品科技有限公司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广西壮族自治区广西—东盟经济技术开发区安平路27号4号标准厂房第一层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上思县雨润食品店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泡鸭掌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广西众欢食品有限公司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东兴市丽景路97号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上思县喜旺冷冻食品零售店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干腰果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11kg/桶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龙岩市新罗区佰优食品厂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龙岩市新罗区红坊镇南洋村浮山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上思县母爱果脯批零部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龙岩蒜香花生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南宁市宏兴调味食品厂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南宁市西乡塘区石埠街道办事处兴贤村旧联1队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防城港盛世百汇商贸有限责任公司防城分公司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天等指天辣椒酱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广州亿家馨食品科技有限公司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广州市番禺区石楼镇潮田工业区华山路2号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原味酱香鸡爪（酱卤肉制品）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柳州市旭东瓜籽厂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柳州市柳江区进德镇三千村桥头屯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上思县盛万佳商贸有限责任公司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原味南瓜籽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10千克/箱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柳州市旭东瓜籽厂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柳州市柳江区进德镇三千村桥头屯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上思县盛万佳商贸有限责任公司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山核桃瓜籽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5公斤/箱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上思县香满城榨油坊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广西防城港市上思县思阳镇环城东路（与体育路交汇路口，三界庙旁）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上思县香满城榨油坊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上思县阿成榨油坊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广西防城港市上思县思阳镇财政路（现为仁甫路）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上思县阿成榨油坊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上思县福满香榨油坊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广西防城港市上思县思阳镇环城东一路49-4号（教育局正对面）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上思县福满香榨油坊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上思县方叔榨油坊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广西防城港市上思县思阳镇环城西路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上思县方叔榨油坊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上思县黎老榨油坊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广西防城港市上思县思阳镇环城东路（实小至江滨路）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上思县黎老榨油坊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上思县平恙榨油坊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广西防城港市上思县思阳镇环城西路17号（仁甫路口往北100米）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上思县平恙榨油坊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上思县秋慧榨油坊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广西防城港市上思县思阳镇工业大道旁（永兴大道）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上思县秋慧榨油坊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上思县国珊榨油坊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广西防城港市上思县在妙镇七门圩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上思县国珊榨油坊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上思县天晓食品加工坊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广西防城港市上思县在妙镇在妙圩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上思县天晓食品加工坊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上思县旺旺榨油坊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广西防城港市上思县在妙镇在妙市场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上思县旺旺榨油坊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上思县香飘飘榨油坊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广西防城港市上思县思阳镇西安二巷13号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上思县香飘飘榨油坊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上思县黎云榨油坊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广西防城港市上思县思阳镇西华路148号（现为中华路明江中医院对面）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上思县黎云榨油坊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上思县纯味榨油坊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广西防城港市上思县思阳镇西安一巷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上思县纯味榨油坊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上思县老富榨油坊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广西防城港市上思县在妙镇联合村七门圩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上思县老富榨油坊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上思县凌哥榨油坊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广西防城港市上思县平福乡平福圩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上思县凌哥榨油坊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DEFD8FEE"/>
    <w:rsid w:val="E7EE7FAE"/>
    <w:rsid w:val="E9FF71C7"/>
    <w:rsid w:val="F7FB5FA9"/>
    <w:rsid w:val="FB3D25A5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1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2022-11-18T09:16:00Z</dcterms:created>
  <dc:creator>gxxc</dc:creator>
  <cp:lastModifiedBy>利晓凤</cp:lastModifiedBy>
  <dcterms:modified xsi:type="dcterms:W3CDTF">2023-08-10T12:02:29Z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