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2BD8B">
      <w:pPr>
        <w:autoSpaceDE w:val="0"/>
        <w:autoSpaceDN w:val="0"/>
        <w:adjustRightInd w:val="0"/>
        <w:spacing w:before="30" w:after="90"/>
        <w:jc w:val="both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7B113A49">
      <w:pPr>
        <w:autoSpaceDE w:val="0"/>
        <w:autoSpaceDN w:val="0"/>
        <w:adjustRightInd w:val="0"/>
        <w:spacing w:before="30" w:after="9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采购内容</w:t>
      </w:r>
    </w:p>
    <w:tbl>
      <w:tblPr>
        <w:tblStyle w:val="2"/>
        <w:tblW w:w="855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73"/>
        <w:gridCol w:w="2268"/>
        <w:gridCol w:w="4252"/>
      </w:tblGrid>
      <w:tr w14:paraId="7655E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1560BAB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一、新增用血直免</w:t>
            </w:r>
          </w:p>
        </w:tc>
      </w:tr>
      <w:tr w14:paraId="657EE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C2573A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803FE3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功能模块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47932B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二级模块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34A156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说明</w:t>
            </w:r>
          </w:p>
        </w:tc>
      </w:tr>
      <w:tr w14:paraId="7841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7B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BD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票面其他信息改造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867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医疗收费电子票据增加“输血费”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890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在医疗收费电子票据的票面信息“其他信息”栏增加“输血费”内容，包括输血费名称及金额。</w:t>
            </w:r>
          </w:p>
        </w:tc>
      </w:tr>
      <w:tr w14:paraId="2EA33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82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F230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B62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医疗收费电子票据增加“用血减免”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FF9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在医疗收费电子票据的票面信息“其他信息”栏增加“用血减免”内容，包括用血减免名称及金额。</w:t>
            </w:r>
          </w:p>
        </w:tc>
      </w:tr>
      <w:tr w14:paraId="006D8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DB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392F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F53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医疗收费电子票据增加“人员类别”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B4D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在医疗收费电子票据的票面信息“其他信息”栏增加“人员类别”内容，包括人员具体类别，区分患者为在职、退休、居民、自费低保、特困等。</w:t>
            </w:r>
          </w:p>
        </w:tc>
      </w:tr>
      <w:tr w14:paraId="547F0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E9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D6C5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C83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医疗收费电子票据增加“医保钱包支付”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C5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在医疗收费电子票据的票面信息“其他信息”栏增加“医保钱包支付”内容，包括参保患者使用医保钱包支付医疗费用的金额。</w:t>
            </w:r>
          </w:p>
        </w:tc>
      </w:tr>
      <w:tr w14:paraId="163CC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4F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EE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数据规范改造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E2D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“输血费”字段改造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E58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开票时填写行业需要的附加要素，包含业务依据、业务信息、交易信息，采用JSON格式和UTF-8字符集规范组织数据，并对数据体进行Base64编码后存放。本次增加的“输血费”字段，作为行业附加要素的备注信息。</w:t>
            </w:r>
          </w:p>
        </w:tc>
      </w:tr>
      <w:tr w14:paraId="6DDC0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35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2760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801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“用血减免”字段改造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051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开票时填写行业需要的附加要素，包含业务依据、业务信息、交易信息，采用JSON格式和UTF-8字符集规范组织数据，并对数据体进行Base65编码后存放。本次增加的“用血减免”字段，作为行业附加要素的备注信息。</w:t>
            </w:r>
          </w:p>
        </w:tc>
      </w:tr>
      <w:tr w14:paraId="7C6E7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E4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F92E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8A1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“人员类别”字段改造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050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开票时填写行业需要的附加要素，包含业务依据、业务信息、交易信息，采用JSON格式和UTF-8字符集规范组织数据，并对数据体进行Base66编码后存放。本次增加的“人员类别”字段，作为行业附加要素的备注信息。</w:t>
            </w:r>
          </w:p>
        </w:tc>
      </w:tr>
      <w:tr w14:paraId="2D13F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1E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15C9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601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“医保钱包支付”字段改造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EE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开票时填写行业需要的附加要素，包含业务依据、业务信息、交易信息，采用JSON格式和UTF-8字符集规范组织数据，并对数据体进行Base66编码后存放。本次增加的“医保钱包支付”字段，作为行业附加要素的备注信息。</w:t>
            </w:r>
            <w:bookmarkStart w:id="0" w:name="_GoBack"/>
            <w:bookmarkEnd w:id="0"/>
          </w:p>
        </w:tc>
      </w:tr>
      <w:tr w14:paraId="07970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3A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D4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医疗收费明细（电子）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1F2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在医疗收费明细中增加“输血费”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AC5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在医疗收费明细（电子）中，增加“输血费”内容，包括“输血费”的项目名称、数量/单位、金额、备注等内容，并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按序号整齐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排列。</w:t>
            </w:r>
          </w:p>
        </w:tc>
      </w:tr>
      <w:tr w14:paraId="0EA01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D3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E31C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895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在医疗收费明细中增加“分项小计”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320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在医疗收费明细（电子）中，增加“分项小计”内容，包括“输血费”“诊断费”“检查费”等项目名称，分项展示医疗收费明细，形成“项目名称”明细小计汇总，便于归类核查。</w:t>
            </w:r>
          </w:p>
        </w:tc>
      </w:tr>
      <w:tr w14:paraId="5E5EA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D0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FF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跨省报销入账电子票据数据规范升级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826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医疗门诊电子票据开具功能升级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328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升级原有医疗门诊电子票据开具功能接口，获取新增的医疗门诊票据字段信息，并增加部分需要必填的字段校验，在门诊费用结算时调用。</w:t>
            </w:r>
          </w:p>
        </w:tc>
      </w:tr>
      <w:tr w14:paraId="16B54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B6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6084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01A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医疗住院电子票据开具功能升级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1DD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升级原有医疗住院电子票据开具功能接口，获取新增的医疗住院票据字段信息，并增加部分需要必填的字段校验，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住院费用结算时调用。</w:t>
            </w:r>
          </w:p>
        </w:tc>
      </w:tr>
      <w:tr w14:paraId="56ACB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CB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99EF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9CA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医疗挂号电子票据开具功能升级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283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升级原有医疗门诊电子票据开具功能接口，获取新增的挂号票据字段信息，并增加部分需要必填的字段校验，在挂号费用结算时调用。</w:t>
            </w:r>
          </w:p>
        </w:tc>
      </w:tr>
      <w:tr w14:paraId="76A1B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EC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1928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B9F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医疗体检电子票据开具功能升级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463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升级原有医疗门诊电子票据开具功能接口，获取新增的体检票据字段信息，并增加部分需要必填的字段校验，在体检费用结算时调用。</w:t>
            </w:r>
          </w:p>
        </w:tc>
      </w:tr>
      <w:tr w14:paraId="69861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0A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CAE2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73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签名原文封装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D1F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系统需按照财政电子票据数据规范，完成电子票据签名原文封装、上报财政监制等。</w:t>
            </w:r>
          </w:p>
        </w:tc>
      </w:tr>
      <w:tr w14:paraId="78A13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34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C757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电子票据状态及票据报销查询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9B6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票据报销状态查询功能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95C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医疗收费电子票据系统需对接财政公共服务平台，获取财政电子票据报销状态，以便于系统判断是否可进行退费。</w:t>
            </w:r>
          </w:p>
        </w:tc>
      </w:tr>
      <w:tr w14:paraId="1C388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F2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1E86AB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4AA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票据报销详情展示功能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546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在电子票据所有人授权后，通过接口查询财政公共服务平台，获取票据报销详情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，如会计凭证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号、报销日期、报销总金额、报销单位等信息，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以便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详尽了解票据报销情况。</w:t>
            </w:r>
          </w:p>
        </w:tc>
      </w:tr>
      <w:tr w14:paraId="5DB97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49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ED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实施联调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844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医疗门诊电子票据开具功能联调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5B4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完成医疗门诊电子票据系统与医院HIS系统的联调工作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。覆盖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所有门诊场景下的费用结算与电子票据开具流程，实现系统间数据无缝对接与业务高效协同。</w:t>
            </w:r>
          </w:p>
        </w:tc>
      </w:tr>
      <w:tr w14:paraId="205E0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E0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4874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388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医疗住院电子票据开具功能联调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2B7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完成医疗住院电子票据系统与医院HIS系统的联调工作。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覆盖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所有住院场景下的费用结算与电子票据开具流程，实现系统间数据无缝对接与业务高效协同。</w:t>
            </w:r>
          </w:p>
        </w:tc>
      </w:tr>
      <w:tr w14:paraId="442A9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87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E68F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62A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医疗挂号电子票据开具功能联调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8B8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完成医疗挂号电子票据系统与医院HIS系统的联调工作。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覆盖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所有挂号场景下的费用结算与电子票据开具流程，实现系统间数据无缝对接与业务高效协同。</w:t>
            </w:r>
          </w:p>
        </w:tc>
      </w:tr>
      <w:tr w14:paraId="6F85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12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6C8B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FBA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医疗体检电子票据开具功能联调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DB6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完成医疗体检电子票据系统与医院HIS系统的联调工作。覆盖了所有体检场景下的费用结算与电子票据开具流程，实现系统间数据无缝对接与业务高效协同。</w:t>
            </w:r>
          </w:p>
        </w:tc>
      </w:tr>
      <w:tr w14:paraId="6E66A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B3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D9BD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27B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电子票据报销状态查询联调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010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完成医疗收费电子票据系统与财政公共服务平台的联调工作，获取财政电子票据报销状态，以便于系统判断是否可进行退费。</w:t>
            </w:r>
          </w:p>
        </w:tc>
      </w:tr>
      <w:tr w14:paraId="5C489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77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6EC0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175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电子票据报销详细信息查询联调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146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完成医疗收费电子票据系统与财政公共服务平台的联调工作，在电子票据所有人授权后，通过接口查询财政公共服务平台，获取票据报销详情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，如会计凭证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号、报销日期、报销总金额、报销单位等信息，以便于详尽了解票据报销情况。</w:t>
            </w:r>
          </w:p>
        </w:tc>
      </w:tr>
    </w:tbl>
    <w:p w14:paraId="2788533A">
      <w:pPr>
        <w:autoSpaceDE w:val="0"/>
        <w:autoSpaceDN w:val="0"/>
        <w:adjustRightInd w:val="0"/>
        <w:spacing w:before="30" w:after="90"/>
        <w:ind w:left="60" w:firstLine="420" w:firstLineChars="150"/>
        <w:jc w:val="right"/>
        <w:rPr>
          <w:rFonts w:cs="Times New Roman" w:asciiTheme="minorEastAsia" w:hAnsiTheme="minorEastAsia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92"/>
    <w:rsid w:val="000920C7"/>
    <w:rsid w:val="00206382"/>
    <w:rsid w:val="0055284F"/>
    <w:rsid w:val="00575292"/>
    <w:rsid w:val="005816B3"/>
    <w:rsid w:val="00661CBA"/>
    <w:rsid w:val="00800AEA"/>
    <w:rsid w:val="008362EF"/>
    <w:rsid w:val="008F5F8D"/>
    <w:rsid w:val="009C0D05"/>
    <w:rsid w:val="00E02D56"/>
    <w:rsid w:val="00E16325"/>
    <w:rsid w:val="00E2340E"/>
    <w:rsid w:val="00F90B0E"/>
    <w:rsid w:val="00FD0DC9"/>
    <w:rsid w:val="231223A3"/>
    <w:rsid w:val="33D22EAF"/>
    <w:rsid w:val="3DCC7E1D"/>
    <w:rsid w:val="46DC176F"/>
    <w:rsid w:val="578E746C"/>
    <w:rsid w:val="BFBE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cb330082-1828-4441-a946-21330e77f42d</errorID>
      <errorWord>Base65</errorWord>
      <group>L1_AI</group>
      <groupName>深度校对</groupName>
      <ability>L2_AI_Word</ability>
      <abilityName>字词纠错</abilityName>
      <candidateList>
        <item>Base64</item>
      </candidateList>
      <explain/>
      <paraID>3D620512</paraID>
      <start>63</start>
      <end>69</end>
      <status>ignored</status>
      <modifiedWord/>
      <trackRevisions>false</trackRevisions>
    </reviewItem>
    <reviewItem>
      <errorID>39c2887f-4ed9-422c-9b1a-89d0a4f8e3e8</errorID>
      <errorWord>Base66</errorWord>
      <group>L1_AI</group>
      <groupName>深度校对</groupName>
      <ability>L2_AI_Word</ability>
      <abilityName>字词纠错</abilityName>
      <candidateList>
        <item>Base64</item>
      </candidateList>
      <explain/>
      <paraID>2CFF050F</paraID>
      <start>63</start>
      <end>69</end>
      <status>ignored</status>
      <modifiedWord/>
      <trackRevisions>false</trackRevisions>
    </reviewItem>
    <reviewItem>
      <errorID>b5f5e912-979d-4fac-b330-9d36e10f880d</errorID>
      <errorWord>Base66</errorWord>
      <group>L1_AI</group>
      <groupName>深度校对</groupName>
      <ability>L2_AI_Word</ability>
      <abilityName>字词纠错</abilityName>
      <candidateList>
        <item>Base64</item>
      </candidateList>
      <explain/>
      <paraID>5F12EEE3</paraID>
      <start>63</start>
      <end>69</end>
      <status>ignored</status>
      <modifiedWord/>
      <trackRevisions>false</trackRevisions>
    </reviewItem>
    <reviewItem>
      <errorID>2323684a-4608-4f0f-a829-aeb75ed458c1</errorID>
      <errorWord>进行</errorWord>
      <group>L1_AI</group>
      <groupName>深度校对</groupName>
      <ability>L2_AI_Grammar</ability>
      <abilityName>语法纠错</abilityName>
      <candidateList>
        <item>按</item>
      </candidateList>
      <explain>（案）àn❶〈书〉考查；核对：有原文可～。❷（编者、作者等）加按语：编者～。</explain>
      <paraID>6480AC55</paraID>
      <start>52</start>
      <end>53</end>
      <status>modified</status>
      <modifiedWord>按</modifiedWord>
      <trackRevisions>false</trackRevisions>
    </reviewItem>
    <reviewItem>
      <errorID>320eae00-3da1-43b8-9529-f8ad3a03f54a</errorID>
      <errorWord>整齐序号</errorWord>
      <group>L1_AI</group>
      <groupName>深度校对</groupName>
      <ability>L2_AI_Word</ability>
      <abilityName>字词纠错</abilityName>
      <candidateList>
        <item>序号整齐</item>
      </candidateList>
      <explain/>
      <paraID>6480AC55</paraID>
      <start>53</start>
      <end>57</end>
      <status>modified</status>
      <modifiedWord>序号整齐</modifiedWord>
      <trackRevisions>false</trackRevisions>
    </reviewItem>
    <reviewItem>
      <errorID>5744c726-5749-459a-ab15-ad512de82789</errorID>
      <errorWord>“</errorWord>
      <group>L1_AI</group>
      <groupName>深度校对</groupName>
      <ability>L2_AI_Word</ability>
      <abilityName>字词纠错</abilityName>
      <candidateList>
        <item>各</item>
      </candidateList>
      <explain>❶〈代〉指示代词。a）表示不止一个：世界～国｜～位来宾。b）表示不止一个并且彼此不同：～种原材料都备齐了｜～人回～人的家。❷〈副〉表示不止一人或一物同做某事或同有某种属性：双方～执一词｜左右两侧～有一门｜三种办法～有优点和缺点。❸（Gè）〈名〉姓。</explain>
      <paraID>7DA8320D</paraID>
      <start>60</start>
      <end>61</end>
      <status>ignored</status>
      <modifiedWord/>
      <trackRevisions>false</trackRevisions>
    </reviewItem>
    <reviewItem>
      <errorID>f17c0f07-7039-4f0a-a365-c03165078e43</errorID>
      <errorWord>”</errorWord>
      <group>L1_AI</group>
      <groupName>深度校对</groupName>
      <ability>L2_AI_Word</ability>
      <abilityName>字词纠错</abilityName>
      <candidateList>
        <item>的</item>
      </candidateList>
      <explain>置于形容词、名词后，用于修饰事物的形态。</explain>
      <paraID>7DA8320D</paraID>
      <start>65</start>
      <end>66</end>
      <status>ignored</status>
      <modifiedWord/>
      <trackRevisions>false</trackRevisions>
    </reviewItem>
    <reviewItem>
      <errorID>0700d413-7e4a-4691-9420-6f2630be18b3</errorID>
      <errorWord>部分需要</errorWord>
      <group>L1_AI</group>
      <groupName>深度校对</groupName>
      <ability>L2_AI_Grammar</ability>
      <abilityName>语法纠错</abilityName>
      <candidateList>
        <item>部分</item>
      </candidateList>
      <explain>〈名〉整体中的局部；整体里的一些个体：检验机器各～的性能｜我校～师生参加了夏令营活动。</explain>
      <paraID>690A3286</paraID>
      <start>38</start>
      <end>42</end>
      <status>ignored</status>
      <modifiedWord/>
      <trackRevisions>false</trackRevisions>
    </reviewItem>
    <reviewItem>
      <errorID>b7ddd75e-11df-40dd-988e-3e5e9110fa99</errorID>
      <errorWord>的字段</errorWord>
      <group>L1_AI</group>
      <groupName>深度校对</groupName>
      <ability>L2_AI_Word</ability>
      <abilityName>字词纠错</abilityName>
      <candidateList>
        <item>字段的</item>
      </candidateList>
      <explain/>
      <paraID>690A3286</paraID>
      <start>44</start>
      <end>47</end>
      <status>ignored</status>
      <modifiedWord/>
      <trackRevisions>false</trackRevisions>
    </reviewItem>
    <reviewItem>
      <errorID>1d1a2c2b-909a-4bd1-9c99-5f9dc39ee526</errorID>
      <errorWord>部分需要</errorWord>
      <group>L1_AI</group>
      <groupName>深度校对</groupName>
      <ability>L2_AI_Grammar</ability>
      <abilityName>语法纠错</abilityName>
      <candidateList>
        <item>部分</item>
      </candidateList>
      <explain>〈名〉整体中的局部；整体里的一些个体：检验机器各～的性能｜我校～师生参加了夏令营活动。</explain>
      <paraID> F7C1DD8</paraID>
      <start>38</start>
      <end>42</end>
      <status>ignored</status>
      <modifiedWord/>
      <trackRevisions>false</trackRevisions>
    </reviewItem>
    <reviewItem>
      <errorID>87f4dcb3-3bdd-4a6f-91be-fc1bd91461bb</errorID>
      <errorWord>的字段</errorWord>
      <group>L1_AI</group>
      <groupName>深度校对</groupName>
      <ability>L2_AI_Word</ability>
      <abilityName>字词纠错</abilityName>
      <candidateList>
        <item>字段的</item>
      </candidateList>
      <explain/>
      <paraID> F7C1DD8</paraID>
      <start>44</start>
      <end>47</end>
      <status>ignored</status>
      <modifiedWord/>
      <trackRevisions>false</trackRevisions>
    </reviewItem>
    <reviewItem>
      <errorID>08bd9442-1f10-4870-9e9c-00fcea51306d</errorID>
      <errorWord>部分需要</errorWord>
      <group>L1_AI</group>
      <groupName>深度校对</groupName>
      <ability>L2_AI_Grammar</ability>
      <abilityName>语法纠错</abilityName>
      <candidateList>
        <item>部分</item>
      </candidateList>
      <explain>〈名〉整体中的局部；整体里的一些个体：检验机器各～的性能｜我校～师生参加了夏令营活动。</explain>
      <paraID>365F2832</paraID>
      <start>36</start>
      <end>40</end>
      <status>ignored</status>
      <modifiedWord/>
      <trackRevisions>false</trackRevisions>
    </reviewItem>
    <reviewItem>
      <errorID>88fd8cf4-cdfb-4d25-b5fa-5ed9e371787e</errorID>
      <errorWord>的字段</errorWord>
      <group>L1_AI</group>
      <groupName>深度校对</groupName>
      <ability>L2_AI_Word</ability>
      <abilityName>字词纠错</abilityName>
      <candidateList>
        <item>字段的</item>
      </candidateList>
      <explain/>
      <paraID>365F2832</paraID>
      <start>42</start>
      <end>45</end>
      <status>ignored</status>
      <modifiedWord/>
      <trackRevisions>false</trackRevisions>
    </reviewItem>
    <reviewItem>
      <errorID>406561ee-65d7-4083-9572-4698b49fc1ea</errorID>
      <errorWord>在</errorWord>
      <group>L1_AI</group>
      <groupName>深度校对</groupName>
      <ability>L2_AI_Grammar</ability>
      <abilityName>语法纠错</abilityName>
      <candidateList>
        <item>以便在</item>
      </candidateList>
      <explain/>
      <paraID>365F2832</paraID>
      <start>48</start>
      <end>49</end>
      <status>ignored</status>
      <modifiedWord/>
      <trackRevisions>false</trackRevisions>
    </reviewItem>
    <reviewItem>
      <errorID>b69dc577-029e-4200-923e-d09bfa5ffe8d</errorID>
      <errorWord>部分需要</errorWord>
      <group>L1_AI</group>
      <groupName>深度校对</groupName>
      <ability>L2_AI_Grammar</ability>
      <abilityName>语法纠错</abilityName>
      <candidateList>
        <item>部分</item>
      </candidateList>
      <explain>〈名〉整体中的局部；整体里的一些个体：检验机器各～的性能｜我校～师生参加了夏令营活动。</explain>
      <paraID> A55463F</paraID>
      <start>36</start>
      <end>40</end>
      <status>ignored</status>
      <modifiedWord/>
      <trackRevisions>false</trackRevisions>
    </reviewItem>
    <reviewItem>
      <errorID>eb549ab9-37c2-429a-9401-cdef8a3cfdc6</errorID>
      <errorWord>的字段</errorWord>
      <group>L1_AI</group>
      <groupName>深度校对</groupName>
      <ability>L2_AI_Word</ability>
      <abilityName>字词纠错</abilityName>
      <candidateList>
        <item>字段的</item>
      </candidateList>
      <explain/>
      <paraID> A55463F</paraID>
      <start>42</start>
      <end>45</end>
      <status>ignored</status>
      <modifiedWord/>
      <trackRevisions>false</trackRevisions>
    </reviewItem>
    <reviewItem>
      <errorID>5db0c5e9-a26f-4c4a-aaa6-ac07449074cc</errorID>
      <errorWord>在</errorWord>
      <group>L1_AI</group>
      <groupName>深度校对</groupName>
      <ability>L2_AI_Grammar</ability>
      <abilityName>语法纠错</abilityName>
      <candidateList>
        <item>以便在</item>
      </candidateList>
      <explain/>
      <paraID> A55463F</paraID>
      <start>48</start>
      <end>49</end>
      <status>ignored</status>
      <modifiedWord/>
      <trackRevisions>false</trackRevisions>
    </reviewItem>
    <reviewItem>
      <errorID>821c6c46-c9f1-4b09-bc9c-c0281c0adc48</errorID>
      <errorWord>以便于</errorWord>
      <group>L1_AI</group>
      <groupName>深度校对</groupName>
      <ability>L2_AI_Grammar</ability>
      <abilityName>语法纠错</abilityName>
      <candidateList>
        <item>以便</item>
      </candidateList>
      <explain>〈连〉用在下半句话的开头，表示使下文所说的目的容易实现：请在信封上写清邮政编码，～迅速投递。</explain>
      <paraID>7A065466</paraID>
      <start>62</start>
      <end>64</end>
      <status>modified</status>
      <modifiedWord>以便</modifiedWord>
      <trackRevisions>false</trackRevisions>
    </reviewItem>
    <reviewItem>
      <errorID>beed1764-8a53-4dee-9443-c4d0bd97aa47</errorID>
      <errorWord>门诊</errorWord>
      <group>L1_AI</group>
      <groupName>深度校对</groupName>
      <ability>L2_AI_Word</ability>
      <abilityName>字词纠错</abilityName>
      <candidateList>
        <item>体检</item>
      </candidateList>
      <explain/>
      <paraID>521F5B4C</paraID>
      <start>4</start>
      <end>6</end>
      <status>ignored</status>
      <modifiedWord/>
      <trackRevisions>false</trackRevisions>
    </reviewItem>
    <reviewItem>
      <errorID>2e0873fe-11ab-4d47-bb2f-726787c52191</errorID>
      <errorWord>门诊</errorWord>
      <group>L1_AI</group>
      <groupName>深度校对</groupName>
      <ability>L2_AI_Word</ability>
      <abilityName>字词纠错</abilityName>
      <candidateList>
        <item>体检</item>
      </candidateList>
      <explain/>
      <paraID>521F5B4C</paraID>
      <start>30</start>
      <end>32</end>
      <status>ignored</status>
      <modifiedWord/>
      <trackRevisions>false</trackRevisions>
    </reviewItem>
    <reviewItem>
      <errorID>0b84d6ae-5021-4697-b611-965d7aaa5c8a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5B142B79</paraID>
      <start>25</start>
      <end>26</end>
      <status>ignored</status>
      <modifiedWord/>
      <trackRevisions>false</trackRevisions>
    </reviewItem>
    <reviewItem>
      <errorID>9bf9ee93-40dc-4022-b8b5-d6c9ba1926eb</errorID>
      <errorWord>覆盖了</errorWord>
      <group>L1_AI</group>
      <groupName>深度校对</groupName>
      <ability>L2_AI_Grammar</ability>
      <abilityName>语法纠错</abilityName>
      <candidateList>
        <item>覆盖</item>
      </candidateList>
      <explain>❶〈动〉遮盖：积雪～着地面。❷〈名〉指地面上的植物，对于土壤有保护作用：没有～，水土容易流失。</explain>
      <paraID>5B142B79</paraID>
      <start>26</start>
      <end>28</end>
      <status>modified</status>
      <modifiedWord>覆盖</modifiedWord>
      <trackRevisions>false</trackRevisions>
    </reviewItem>
    <reviewItem>
      <errorID>0d5bfd4a-df76-499b-96f0-ea27cb1ea160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 A1B8B8D</paraID>
      <start>25</start>
      <end>26</end>
      <status>ignored</status>
      <modifiedWord/>
      <trackRevisions>false</trackRevisions>
    </reviewItem>
    <reviewItem>
      <errorID>536a5b70-d6dc-4f90-b53c-a435cb88ba6e</errorID>
      <errorWord>覆盖了</errorWord>
      <group>L1_AI</group>
      <groupName>深度校对</groupName>
      <ability>L2_AI_Grammar</ability>
      <abilityName>语法纠错</abilityName>
      <candidateList>
        <item>覆盖</item>
      </candidateList>
      <explain>❶〈动〉遮盖：积雪～着地面。❷〈名〉指地面上的植物，对于土壤有保护作用：没有～，水土容易流失。</explain>
      <paraID> A1B8B8D</paraID>
      <start>26</start>
      <end>28</end>
      <status>modified</status>
      <modifiedWord>覆盖</modifiedWord>
      <trackRevisions>false</trackRevisions>
    </reviewItem>
    <reviewItem>
      <errorID>db12ed42-a36d-47ed-825a-97bfb202bafe</errorID>
      <errorWord>会计凭证</errorWord>
      <group>L1_AI</group>
      <groupName>深度校对</groupName>
      <ability>L2_AI_Grammar</ability>
      <abilityName>语法纠错</abilityName>
      <candidateList>
        <item>，如会计凭证</item>
      </candidateList>
      <explain/>
      <paraID>6F3B1464</paraID>
      <start>62</start>
      <end>68</end>
      <status>modified</status>
      <modifiedWord>，如会计凭证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58a43d-a472-4c14-8e04-0796ee48ff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1951</Words>
  <Characters>2021</Characters>
  <Lines>21</Lines>
  <Paragraphs>6</Paragraphs>
  <TotalTime>5</TotalTime>
  <ScaleCrop>false</ScaleCrop>
  <LinksUpToDate>false</LinksUpToDate>
  <CharactersWithSpaces>2021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2025-11-26T11:00:00Z</dcterms:created>
  <dc:creator>信息科009</dc:creator>
  <cp:lastModifiedBy>pink piggy</cp:lastModifiedBy>
  <dcterms:modified xsi:type="dcterms:W3CDTF">2025-12-04T07:34:42Z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B4B1FE4AEBBAD39B42B82769517CE672_43</vt:lpwstr>
  </property>
  <property fmtid="{D5CDD505-2E9C-101B-9397-08002B2CF9AE}" pid="4" name="KSOTemplateDocerSaveRecord">
    <vt:lpwstr>eyJoZGlkIjoiYjljNjMwYzhkNGRlOTM4OTg3YjRhNGYyZWRiMmVhYjQiLCJ1c2VySWQiOiI0MTgwNDM5MDIifQ==</vt:lpwstr>
  </property>
</Properties>
</file>