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E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pacing w:val="-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0"/>
          <w:sz w:val="32"/>
          <w:szCs w:val="32"/>
          <w:lang w:val="en-US" w:eastAsia="zh-CN"/>
        </w:rPr>
        <w:t>附件2：</w:t>
      </w:r>
    </w:p>
    <w:p w14:paraId="097F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864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</w:pPr>
    </w:p>
    <w:p w14:paraId="174D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法定代表人身份证明</w:t>
      </w:r>
    </w:p>
    <w:bookmarkEnd w:id="0"/>
    <w:p w14:paraId="5921D254">
      <w:pPr>
        <w:pStyle w:val="2"/>
        <w:spacing w:line="315" w:lineRule="auto"/>
      </w:pPr>
    </w:p>
    <w:p w14:paraId="50F9C277">
      <w:pPr>
        <w:pStyle w:val="2"/>
        <w:spacing w:line="316" w:lineRule="auto"/>
      </w:pPr>
    </w:p>
    <w:p w14:paraId="37FAA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受邀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人名称：</w:t>
      </w:r>
    </w:p>
    <w:p w14:paraId="0B84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单位性质：</w:t>
      </w:r>
    </w:p>
    <w:p w14:paraId="6DE3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地址：</w:t>
      </w:r>
    </w:p>
    <w:p w14:paraId="5EEA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日</w:t>
      </w:r>
    </w:p>
    <w:p w14:paraId="172B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经营期限：</w:t>
      </w:r>
    </w:p>
    <w:p w14:paraId="6279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名 ： ,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性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别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龄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职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务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>(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  <w:lang w:val="en-US" w:eastAsia="zh-CN"/>
        </w:rPr>
        <w:t>受邀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>人名 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u w:val="single" w:color="auto"/>
        </w:rPr>
        <w:t>)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的法定代表人。</w:t>
      </w:r>
    </w:p>
    <w:p w14:paraId="1EC7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特此证明。</w:t>
      </w:r>
    </w:p>
    <w:p w14:paraId="650EAC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F28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31B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4DD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1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u w:val="single" w:color="auto"/>
        </w:rPr>
        <w:t>(加盖公章)</w:t>
      </w:r>
    </w:p>
    <w:p w14:paraId="4566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日</w:t>
      </w:r>
    </w:p>
    <w:p w14:paraId="39495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9442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9A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注：附法定代表人二代身份证复印件。</w:t>
      </w:r>
    </w:p>
    <w:p w14:paraId="640E1C97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1D0B"/>
    <w:rsid w:val="679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2025-05-08T03:49:00Z</dcterms:created>
  <dc:creator>黄保强</dc:creator>
  <cp:lastModifiedBy>黄保强</cp:lastModifiedBy>
  <dcterms:modified xsi:type="dcterms:W3CDTF">2025-05-08T03:50:18Z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F8BD70BE42524F25B5A4343631F4DE86_11</vt:lpwstr>
  </property>
  <property fmtid="{D5CDD505-2E9C-101B-9397-08002B2CF9AE}" pid="4" name="KSOTemplateDocerSaveRecord">
    <vt:lpwstr>eyJoZGlkIjoiNTA3MGU2NDcxY2ZjZGFkYjQ3MzU5NTc4MWU5ZDQzYmMiLCJ1c2VySWQiOiIyODQwMTEwNjkifQ==</vt:lpwstr>
  </property>
</Properties>
</file>