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AF882">
      <w:pPr>
        <w:pageBreakBefore w:val="0"/>
        <w:shd w:val="clear" w:color="auto" w:fill="FFFFFF"/>
        <w:kinsoku/>
        <w:overflowPunct/>
        <w:topLinePunct w:val="0"/>
        <w:autoSpaceDN/>
        <w:bidi w:val="0"/>
        <w:spacing w:line="560" w:lineRule="exact"/>
        <w:jc w:val="left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u w:val="none"/>
        </w:rPr>
        <w:t>附件2</w:t>
      </w:r>
    </w:p>
    <w:p w14:paraId="444512A5">
      <w:pPr>
        <w:pageBreakBefore w:val="0"/>
        <w:shd w:val="clear" w:color="auto" w:fill="FFFFFF"/>
        <w:kinsoku/>
        <w:overflowPunct/>
        <w:topLinePunct w:val="0"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u w:val="none"/>
        </w:rPr>
        <w:t>防城港市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u w:val="none"/>
        </w:rPr>
        <w:t>菜篮子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u w:val="none"/>
        </w:rPr>
        <w:t>项目验收表</w:t>
      </w:r>
    </w:p>
    <w:p w14:paraId="068638B7">
      <w:pPr>
        <w:pageBreakBefore w:val="0"/>
        <w:shd w:val="clear" w:color="auto" w:fill="FFFFFF"/>
        <w:kinsoku/>
        <w:overflowPunct/>
        <w:topLinePunct w:val="0"/>
        <w:autoSpaceDN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color w:val="000000"/>
          <w:spacing w:val="-10"/>
          <w:kern w:val="0"/>
          <w:sz w:val="24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10"/>
          <w:kern w:val="0"/>
          <w:sz w:val="24"/>
          <w:highlight w:val="none"/>
          <w:u w:val="none"/>
        </w:rPr>
        <w:t>项目名称：</w:t>
      </w:r>
    </w:p>
    <w:tbl>
      <w:tblPr>
        <w:tblStyle w:val="4"/>
        <w:tblW w:w="0" w:type="auto"/>
        <w:tblInd w:w="-9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9"/>
        <w:gridCol w:w="1739"/>
        <w:gridCol w:w="697"/>
        <w:gridCol w:w="1159"/>
        <w:gridCol w:w="182"/>
        <w:gridCol w:w="1095"/>
        <w:gridCol w:w="409"/>
        <w:gridCol w:w="2028"/>
      </w:tblGrid>
      <w:tr w14:paraId="7118B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B50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24"/>
                <w:highlight w:val="none"/>
                <w:u w:val="none"/>
              </w:rPr>
              <w:t>单位名称</w:t>
            </w:r>
          </w:p>
        </w:tc>
        <w:tc>
          <w:tcPr>
            <w:tcW w:w="37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ACE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223F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>法人代表</w:t>
            </w: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AC8B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17B1D3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2997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24"/>
                <w:highlight w:val="none"/>
                <w:u w:val="none"/>
              </w:rPr>
              <w:t>地  址</w:t>
            </w:r>
          </w:p>
        </w:tc>
        <w:tc>
          <w:tcPr>
            <w:tcW w:w="73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4631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275C0E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315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统一社会信用代码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或业主身份证</w:t>
            </w:r>
          </w:p>
        </w:tc>
        <w:tc>
          <w:tcPr>
            <w:tcW w:w="73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0D59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070592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20C0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>银行账户</w:t>
            </w:r>
          </w:p>
        </w:tc>
        <w:tc>
          <w:tcPr>
            <w:tcW w:w="73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B705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开户名称：</w:t>
            </w:r>
          </w:p>
          <w:p w14:paraId="6BB2F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开户银行：</w:t>
            </w:r>
          </w:p>
          <w:p w14:paraId="0DE4C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账号：</w:t>
            </w:r>
          </w:p>
        </w:tc>
      </w:tr>
      <w:tr w14:paraId="0BE2C4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376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>联系人</w:t>
            </w:r>
          </w:p>
        </w:tc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9D2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8B3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>联系方式</w:t>
            </w:r>
          </w:p>
        </w:tc>
        <w:tc>
          <w:tcPr>
            <w:tcW w:w="37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238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FB95D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439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u w:val="none"/>
              </w:rPr>
              <w:t>项目建设</w:t>
            </w:r>
          </w:p>
          <w:p w14:paraId="72F2E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u w:val="none"/>
              </w:rPr>
              <w:t>完成情况</w:t>
            </w:r>
          </w:p>
        </w:tc>
        <w:tc>
          <w:tcPr>
            <w:tcW w:w="73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1F729D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Chars="0" w:right="44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达到奖补标准的描述：</w:t>
            </w:r>
          </w:p>
        </w:tc>
      </w:tr>
      <w:tr w14:paraId="1D0278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EBF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>申请金额   （万元）</w:t>
            </w:r>
          </w:p>
        </w:tc>
        <w:tc>
          <w:tcPr>
            <w:tcW w:w="24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D34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4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D38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验收建议奖补金额（万元）</w:t>
            </w:r>
          </w:p>
        </w:tc>
        <w:tc>
          <w:tcPr>
            <w:tcW w:w="24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983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right="44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24EB69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1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BDE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>申请单位承诺</w:t>
            </w:r>
          </w:p>
        </w:tc>
        <w:tc>
          <w:tcPr>
            <w:tcW w:w="73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651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>本单位（或本人）保证组织实施的项目真实，数据可靠。如弄虚作假，所造成的后果，由本单位负责人负责。</w:t>
            </w:r>
          </w:p>
          <w:p w14:paraId="0C503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>单位（盖章）：               法人代表（签字）：</w:t>
            </w:r>
          </w:p>
        </w:tc>
      </w:tr>
      <w:tr w14:paraId="067C26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1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BCF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县级农业农村（渔业）部门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>验收意见</w:t>
            </w:r>
          </w:p>
        </w:tc>
        <w:tc>
          <w:tcPr>
            <w:tcW w:w="73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D1F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验收意见：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 xml:space="preserve">        </w:t>
            </w:r>
          </w:p>
          <w:p w14:paraId="7984A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5760" w:hanging="5760" w:hangingChars="24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>验收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组成员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>（签名）：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组长：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XX  成员：XX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>　　　　　　　  　　　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 xml:space="preserve">单位（盖章）  </w:t>
            </w:r>
          </w:p>
          <w:p w14:paraId="1EAD1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 xml:space="preserve">                                　　　　　　 年   月   日</w:t>
            </w:r>
          </w:p>
        </w:tc>
      </w:tr>
      <w:tr w14:paraId="34F6DC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1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5BA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农业农村（渔业）部门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73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EFE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 xml:space="preserve">复核意见：           </w:t>
            </w:r>
          </w:p>
          <w:p w14:paraId="68B38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5280" w:hanging="5280" w:hangingChars="2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组成员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>（签名）：组长：XX  成员：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>　  　　　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 xml:space="preserve">            </w:t>
            </w:r>
          </w:p>
          <w:p w14:paraId="28DCC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5280" w:hanging="5280" w:hangingChars="2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 xml:space="preserve">单位（盖章）  </w:t>
            </w:r>
          </w:p>
          <w:p w14:paraId="72486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</w:rPr>
              <w:t xml:space="preserve">                                　　　　　　 年   月   日</w:t>
            </w:r>
          </w:p>
        </w:tc>
      </w:tr>
    </w:tbl>
    <w:p w14:paraId="15DBC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cs="Times New Roman"/>
          <w:color w:val="000000"/>
          <w:sz w:val="10"/>
          <w:szCs w:val="10"/>
          <w:highlight w:val="none"/>
          <w:u w:val="none"/>
        </w:rPr>
      </w:pPr>
    </w:p>
    <w:p w14:paraId="203CCE78"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531" w:right="1531" w:bottom="1417" w:left="1531" w:header="851" w:footer="56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7A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03D28">
    <w:pPr>
      <w:pStyle w:val="2"/>
      <w:tabs>
        <w:tab w:val="center" w:pos="4153"/>
        <w:tab w:val="right" w:pos="8306"/>
      </w:tabs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40C0B">
                          <w:pPr>
                            <w:pStyle w:val="2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4A440C0B">
                    <w:pPr>
                      <w:pStyle w:val="2"/>
                      <w:tabs>
                        <w:tab w:val="center" w:pos="4153"/>
                        <w:tab w:val="right" w:pos="8306"/>
                      </w:tabs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80E194D">
    <w:pPr>
      <w:pStyle w:val="2"/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B2C78">
    <w:pPr>
      <w:pStyle w:val="3"/>
      <w:pBdr>
        <w:bottom w:val="none" w:color="auto" w:sz="0" w:space="0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2026-03-06T10:10:31Z</dcterms:created>
  <dc:creator>Administrator</dc:creator>
  <cp:lastModifiedBy>WPS_1667366211</cp:lastModifiedBy>
  <dcterms:modified xsi:type="dcterms:W3CDTF">2026-03-06T10:10:34Z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eyJoZGlkIjoiNWQwOWVkZDVlODQ2NjU2ZDYyNWRlMmRmNmZiZGYzMzYiLCJ1c2VySWQiOiIxNDMzOTI1NDk3In0=</vt:lpwstr>
  </property>
  <property fmtid="{D5CDD505-2E9C-101B-9397-08002B2CF9AE}" pid="4" name="ICV">
    <vt:lpwstr>3C1BA7C583F04BE4A94DD411F22372E0_12</vt:lpwstr>
  </property>
</Properties>
</file>