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639"/>
        <w:gridCol w:w="456"/>
        <w:gridCol w:w="1110"/>
        <w:gridCol w:w="1155"/>
        <w:gridCol w:w="1200"/>
        <w:gridCol w:w="1185"/>
        <w:gridCol w:w="1200"/>
        <w:gridCol w:w="1230"/>
      </w:tblGrid>
      <w:tr w14:paraId="6436D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3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EB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96D6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4E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水稻生育期调查表</w:t>
            </w:r>
          </w:p>
        </w:tc>
      </w:tr>
      <w:tr w14:paraId="04DC0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483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调查地点：防城区那梭镇滩浪村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调查人：韩玉芬、杨桂梅、孙祖雄</w:t>
            </w:r>
          </w:p>
        </w:tc>
      </w:tr>
      <w:tr w14:paraId="31A9D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58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观测记载项目</w:t>
            </w:r>
          </w:p>
        </w:tc>
        <w:tc>
          <w:tcPr>
            <w:tcW w:w="597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4B2F5C"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4B6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B5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品种名称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53A7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书宋_GBK" w:hAnsi="方正书宋_GBK" w:eastAsia="方正书宋_GBK" w:cs="方正书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协禾优</w:t>
            </w:r>
            <w:r>
              <w:rPr>
                <w:rFonts w:hint="default" w:ascii="Times New Roman" w:hAnsi="Times New Roman" w:eastAsia="方正书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7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垦香优玉珍</w:t>
            </w:r>
          </w:p>
        </w:tc>
        <w:tc>
          <w:tcPr>
            <w:tcW w:w="243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506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润香优1466</w:t>
            </w:r>
          </w:p>
        </w:tc>
      </w:tr>
      <w:tr w14:paraId="728B9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F9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年份、处理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16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D2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7D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A0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CB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EA3E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94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播种期（月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4"/>
                <w:rFonts w:hAnsi="宋体"/>
                <w:lang w:val="en-US" w:eastAsia="zh-CN" w:bidi="ar"/>
              </w:rPr>
              <w:t>日）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4F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7月2日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A9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7月13日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87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7月2日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CB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7月13日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C8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7月2日</w:t>
            </w:r>
          </w:p>
        </w:tc>
      </w:tr>
      <w:tr w14:paraId="70453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F6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出苗期（月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4"/>
                <w:rFonts w:hAnsi="宋体"/>
                <w:lang w:val="en-US" w:eastAsia="zh-CN" w:bidi="ar"/>
              </w:rPr>
              <w:t>日）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89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7月4日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4B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7月16日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AA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7月4日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4B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7月16日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C0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7月4日</w:t>
            </w:r>
          </w:p>
        </w:tc>
      </w:tr>
      <w:tr w14:paraId="352E0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A2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三叶期（月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4"/>
                <w:rFonts w:hAnsi="宋体"/>
                <w:lang w:val="en-US" w:eastAsia="zh-CN" w:bidi="ar"/>
              </w:rPr>
              <w:t>日）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D8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7月14日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59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7月25日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32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7月14日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93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7月25日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F1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7月14日</w:t>
            </w:r>
          </w:p>
        </w:tc>
      </w:tr>
      <w:tr w14:paraId="69932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6E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移栽期（月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4"/>
                <w:rFonts w:hAnsi="宋体"/>
                <w:lang w:val="en-US" w:eastAsia="zh-CN" w:bidi="ar"/>
              </w:rPr>
              <w:t>日）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6D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7月18日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79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8月8日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AF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7月18日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7D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8月8日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1E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7月18日</w:t>
            </w:r>
          </w:p>
        </w:tc>
      </w:tr>
      <w:tr w14:paraId="7D45F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4F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移栽叶龄（叶）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77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6B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41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11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42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</w:tr>
      <w:tr w14:paraId="6B78C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BF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移栽方式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C3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机插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D6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机插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F6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机插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DB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机插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67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机插</w:t>
            </w:r>
          </w:p>
        </w:tc>
      </w:tr>
      <w:tr w14:paraId="64740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62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返青期（月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4"/>
                <w:rFonts w:hAnsi="宋体"/>
                <w:lang w:val="en-US" w:eastAsia="zh-CN" w:bidi="ar"/>
              </w:rPr>
              <w:t>日）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DA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7月24日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E6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8月13日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7D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7月24日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9B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8月13日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8A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7月24日</w:t>
            </w:r>
          </w:p>
        </w:tc>
      </w:tr>
      <w:tr w14:paraId="71F5F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21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分蘖期</w:t>
            </w:r>
          </w:p>
        </w:tc>
        <w:tc>
          <w:tcPr>
            <w:tcW w:w="1095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FF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始期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C8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4"/>
                <w:rFonts w:hAnsi="宋体"/>
                <w:lang w:val="en-US" w:eastAsia="zh-CN" w:bidi="ar"/>
              </w:rPr>
              <w:t>日）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20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7月31日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5B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8月15日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EE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7月31日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8A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8月15日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ED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7月31日</w:t>
            </w:r>
          </w:p>
        </w:tc>
      </w:tr>
      <w:tr w14:paraId="29061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F67EE7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DA5F1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67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插后天数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EF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F3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B7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EC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C7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 w14:paraId="7F23A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647FE0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D6D177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B1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叶龄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71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0D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26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3D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05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1D05F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19A459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3D55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1D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4"/>
                <w:rFonts w:hAnsi="宋体"/>
                <w:lang w:val="en-US" w:eastAsia="zh-CN" w:bidi="ar"/>
              </w:rPr>
              <w:t>日）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9A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9月11日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80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10月8日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15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9月11日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23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10月8日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24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9月11日</w:t>
            </w:r>
          </w:p>
        </w:tc>
      </w:tr>
      <w:tr w14:paraId="4B57D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E8B13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7342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分蘖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5E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插后天数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09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AC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CA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79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9D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 w14:paraId="28453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750C30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5443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终止期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72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有效天数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A8411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D98C6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F96D7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DDB83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712FE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5A7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503F61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9FDDF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91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叶龄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37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A1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28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88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CF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14.3</w:t>
            </w:r>
          </w:p>
        </w:tc>
      </w:tr>
      <w:tr w14:paraId="65F60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A2EF0F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740D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2C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4"/>
                <w:rFonts w:hAnsi="宋体"/>
                <w:lang w:val="en-US" w:eastAsia="zh-CN" w:bidi="ar"/>
              </w:rPr>
              <w:t>日）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52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8月21日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F2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9月10日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0C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8月21日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EB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9月10日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55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8月21日</w:t>
            </w:r>
          </w:p>
        </w:tc>
      </w:tr>
      <w:tr w14:paraId="33862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AFC611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710A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分蘖期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C1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插后天数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87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11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C7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C0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59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 w14:paraId="19F14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326EEE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 w14:paraId="3AB8E3E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B9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分蘖天数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AF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23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54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9A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59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 w14:paraId="7FFE5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522307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CD1AC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DB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叶龄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59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2E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4F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1A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44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11.4</w:t>
            </w:r>
          </w:p>
        </w:tc>
      </w:tr>
      <w:tr w14:paraId="615F8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5" w:type="dxa"/>
            <w:gridSpan w:val="3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9E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营养生长期（天）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B6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秧田期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C6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D5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D0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50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88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7A563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5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44B9C0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142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本田期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75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DE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18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E7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51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</w:tr>
      <w:tr w14:paraId="0DAAD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5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A299FF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66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0F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40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77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76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46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</w:tr>
      <w:tr w14:paraId="23EEF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0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B67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穗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</w:t>
            </w:r>
          </w:p>
        </w:tc>
        <w:tc>
          <w:tcPr>
            <w:tcW w:w="4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3C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一期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4D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4"/>
                <w:rFonts w:hAnsi="宋体"/>
                <w:lang w:val="en-US" w:eastAsia="zh-CN" w:bidi="ar"/>
              </w:rPr>
              <w:t>日）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C7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8月26日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0F6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9月19日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64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8月21日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2B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9月19日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DD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8月24日</w:t>
            </w:r>
          </w:p>
        </w:tc>
      </w:tr>
      <w:tr w14:paraId="67999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EF7AE4"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B4FE57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D2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叶龄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03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8C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FC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3D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F1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11.7</w:t>
            </w:r>
          </w:p>
        </w:tc>
      </w:tr>
      <w:tr w14:paraId="4EA81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5B8086"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1A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二期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76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4"/>
                <w:rFonts w:hAnsi="宋体"/>
                <w:lang w:val="en-US" w:eastAsia="zh-CN" w:bidi="ar"/>
              </w:rPr>
              <w:t>日）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3A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8月28日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2C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9月20日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8E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8月23日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21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9月20日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20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8月26日</w:t>
            </w:r>
          </w:p>
        </w:tc>
      </w:tr>
      <w:tr w14:paraId="6270C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D861BB"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B3DC2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9D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叶龄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C6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E3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02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25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B9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0B9CD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BE46FB"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D2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三期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77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4"/>
                <w:rFonts w:hAnsi="宋体"/>
                <w:lang w:val="en-US" w:eastAsia="zh-CN" w:bidi="ar"/>
              </w:rPr>
              <w:t>日）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13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8月31日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31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9月22日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0C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8月25日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1B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9月22日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4C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8月28日</w:t>
            </w:r>
          </w:p>
        </w:tc>
      </w:tr>
      <w:tr w14:paraId="4D97E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55D639"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7E4306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28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叶龄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2D6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11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B4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E8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67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</w:t>
            </w:r>
          </w:p>
        </w:tc>
      </w:tr>
      <w:tr w14:paraId="39683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E50380"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08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四期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0E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4"/>
                <w:rFonts w:hAnsi="宋体"/>
                <w:lang w:val="en-US" w:eastAsia="zh-CN" w:bidi="ar"/>
              </w:rPr>
              <w:t>日）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27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9月4日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97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9月24日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BA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8月29日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F3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9月24日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1C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9月1日</w:t>
            </w:r>
          </w:p>
        </w:tc>
      </w:tr>
      <w:tr w14:paraId="0014B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C8A649"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522E24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22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叶龄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53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9E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A5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C9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96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12.6</w:t>
            </w:r>
          </w:p>
        </w:tc>
      </w:tr>
      <w:tr w14:paraId="00DA6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FB6962"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24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五期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43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4"/>
                <w:rFonts w:hAnsi="宋体"/>
                <w:lang w:val="en-US" w:eastAsia="zh-CN" w:bidi="ar"/>
              </w:rPr>
              <w:t>日）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83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9月8日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50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9月28日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41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9月1日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37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9月28日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4F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9月5日</w:t>
            </w:r>
          </w:p>
        </w:tc>
      </w:tr>
      <w:tr w14:paraId="13234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EA3CB4"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8900D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94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叶龄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0F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C3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3C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F4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AD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14.4</w:t>
            </w:r>
          </w:p>
        </w:tc>
      </w:tr>
      <w:tr w14:paraId="4F472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90F04C"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33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六期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D3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4"/>
                <w:rFonts w:hAnsi="宋体"/>
                <w:lang w:val="en-US" w:eastAsia="zh-CN" w:bidi="ar"/>
              </w:rPr>
              <w:t>日）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C2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9月11日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BD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10月1日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AC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9月3日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04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10月1日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91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9月8日</w:t>
            </w:r>
          </w:p>
        </w:tc>
      </w:tr>
      <w:tr w14:paraId="3AA1B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C2117E"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ADBDA6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E0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叶龄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57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CD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9D02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CA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24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 w14:paraId="3C5DB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C49CEB"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F6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七期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22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4"/>
                <w:rFonts w:hAnsi="宋体"/>
                <w:lang w:val="en-US" w:eastAsia="zh-CN" w:bidi="ar"/>
              </w:rPr>
              <w:t>日）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07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9月13日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61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10月3日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3E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9月5日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54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10月3日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18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9月10日</w:t>
            </w:r>
          </w:p>
        </w:tc>
      </w:tr>
      <w:tr w14:paraId="09325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94CBB5"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B75F2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7B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叶龄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CB958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D5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58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A1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42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14.2</w:t>
            </w:r>
          </w:p>
        </w:tc>
      </w:tr>
      <w:tr w14:paraId="7347B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C1D449"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08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八期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E1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4"/>
                <w:rFonts w:hAnsi="宋体"/>
                <w:lang w:val="en-US" w:eastAsia="zh-CN" w:bidi="ar"/>
              </w:rPr>
              <w:t>日）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BC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9月22日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90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10月11日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81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9月18日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EF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10月11日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E2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9月20日</w:t>
            </w:r>
          </w:p>
        </w:tc>
      </w:tr>
      <w:tr w14:paraId="6F588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FADE44"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608739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28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叶龄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0DFE1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C0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AF739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EE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F8125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51B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2B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始穗期（月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4"/>
                <w:rFonts w:hAnsi="宋体"/>
                <w:lang w:val="en-US" w:eastAsia="zh-CN" w:bidi="ar"/>
              </w:rPr>
              <w:t>日）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A8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9月23日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27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10月11日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8A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9月20日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ED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10月11日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132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9月22日</w:t>
            </w:r>
          </w:p>
        </w:tc>
      </w:tr>
      <w:tr w14:paraId="35094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4D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齐穗期（月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4"/>
                <w:rFonts w:hAnsi="宋体"/>
                <w:lang w:val="en-US" w:eastAsia="zh-CN" w:bidi="ar"/>
              </w:rPr>
              <w:t>日）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49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9月25日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D1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10月17日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C9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9月22日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B5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10月16日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9F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9月24日</w:t>
            </w:r>
          </w:p>
        </w:tc>
      </w:tr>
      <w:tr w14:paraId="2AF13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ED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成熟期（月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4"/>
                <w:rFonts w:hAnsi="宋体"/>
                <w:lang w:val="en-US" w:eastAsia="zh-CN" w:bidi="ar"/>
              </w:rPr>
              <w:t>日）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4E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C0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11月21日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4C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10月22日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F3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11月21日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F9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  <w:tr w14:paraId="6FD45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36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生殖生长期（天）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17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"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9F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42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AB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A7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" w:eastAsia="zh-CN"/>
              </w:rPr>
              <w:t>2</w:t>
            </w:r>
          </w:p>
        </w:tc>
      </w:tr>
      <w:tr w14:paraId="69E38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44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全生育期（天）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52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EB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A7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58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E5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5</w:t>
            </w:r>
          </w:p>
        </w:tc>
      </w:tr>
      <w:tr w14:paraId="0884A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6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14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总叶片数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62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25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E5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31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CF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14.7</w:t>
            </w:r>
          </w:p>
        </w:tc>
      </w:tr>
    </w:tbl>
    <w:p w14:paraId="7CB3456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F2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2025-11-05T05:39:02Z</dcterms:created>
  <dc:creator>haish</dc:creator>
  <cp:lastModifiedBy>何冰冰25</cp:lastModifiedBy>
  <dcterms:modified xsi:type="dcterms:W3CDTF">2025-11-05T05:39:28Z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eyJoZGlkIjoiMzEwNTM5NzYwMDRjMzkwZTVkZjY2ODkwMGIxNGU0OTUiLCJ1c2VySWQiOiI5ODkyNTY1NTUifQ==</vt:lpwstr>
  </property>
  <property fmtid="{D5CDD505-2E9C-101B-9397-08002B2CF9AE}" pid="4" name="ICV">
    <vt:lpwstr>FD7F3C2F2A8B4929990A0EF4FF4BCF66_12</vt:lpwstr>
  </property>
</Properties>
</file>