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F4247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 xml:space="preserve">： </w:t>
      </w:r>
    </w:p>
    <w:p w14:paraId="0CAF0A9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报名材料模板</w:t>
      </w:r>
    </w:p>
    <w:p w14:paraId="111ED18E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1.文件命名</w:t>
      </w:r>
      <w:r>
        <w:rPr>
          <w:rFonts w:hint="default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岗位序号+岗位名称+姓名+报考单位+联系方式</w:t>
      </w:r>
    </w:p>
    <w:p w14:paraId="379D367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例子</w:t>
      </w:r>
      <w:r>
        <w:rPr>
          <w:rFonts w:hint="default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1+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专业技术岗位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+张三+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防城港市行政审批服务中心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+12345678900</w:t>
      </w:r>
    </w:p>
    <w:p w14:paraId="5EA8C879">
      <w:pPr>
        <w:numPr>
          <w:ilvl w:val="0"/>
          <w:numId w:val="0"/>
        </w:numP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文件附件（压缩包）：</w:t>
      </w:r>
    </w:p>
    <w:p w14:paraId="5872178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"/home/gxxc/Documents/xwechat_files/wxid_uz5ymmdbbpsr22_bc71/temp/InputTemp/94a4aafa-50b7-4fe3-ae38-0b69b1e80c5e.png"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00550" cy="2857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1D85C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D4F1D2-6129-4424-B2CA-BBE2D868059C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3888EEC2-D12B-4081-A0C7-1D998FC5B4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9307D0-CFB6-44EE-8C20-0C0FA6941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2890A7-6758-428C-8DF1-B5F7FEE65F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2026-01-30T07:39:48Z</dcterms:created>
  <dc:creator>fcgsrcsr20200326001</dc:creator>
  <cp:lastModifiedBy>守</cp:lastModifiedBy>
  <dcterms:modified xsi:type="dcterms:W3CDTF">2026-01-30T07:39:56Z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8CE197797E0540219473D567C4EC484F_12</vt:lpwstr>
  </property>
</Properties>
</file>