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ind w:left="0" w:leftChars="0"/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pStyle w:val="2"/>
        <w:spacing w:line="480" w:lineRule="auto"/>
        <w:ind w:left="0" w:left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防城港市</w:t>
      </w:r>
      <w:r>
        <w:rPr>
          <w:rFonts w:hint="eastAsia" w:ascii="黑体" w:hAnsi="黑体" w:eastAsia="黑体" w:cs="黑体"/>
          <w:sz w:val="36"/>
          <w:szCs w:val="36"/>
        </w:rPr>
        <w:t>2024年度退役军人职业技能培训机构及专业目录</w:t>
      </w:r>
    </w:p>
    <w:tbl>
      <w:tblPr>
        <w:tblStyle w:val="3"/>
        <w:tblW w:w="146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73"/>
        <w:gridCol w:w="2570"/>
        <w:gridCol w:w="716"/>
        <w:gridCol w:w="717"/>
        <w:gridCol w:w="777"/>
        <w:gridCol w:w="777"/>
        <w:gridCol w:w="777"/>
        <w:gridCol w:w="775"/>
        <w:gridCol w:w="774"/>
        <w:gridCol w:w="1296"/>
        <w:gridCol w:w="2294"/>
        <w:gridCol w:w="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机构名称</w:t>
            </w:r>
          </w:p>
        </w:tc>
        <w:tc>
          <w:tcPr>
            <w:tcW w:w="2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培训专业（工种）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课时</w:t>
            </w:r>
          </w:p>
        </w:tc>
        <w:tc>
          <w:tcPr>
            <w:tcW w:w="38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补贴标准（元/人）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tblHeader/>
        </w:trPr>
        <w:tc>
          <w:tcPr>
            <w:tcW w:w="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学杂费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食宿费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鉴定费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保险费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防城港市8家机构、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个专业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广西机电技师学院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低压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（操作证）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2786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谢志朝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18107727856</w:t>
            </w:r>
          </w:p>
        </w:tc>
        <w:tc>
          <w:tcPr>
            <w:tcW w:w="2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防城港港口区文昌街道龙琴路高铁站旁公交车站二楼</w:t>
            </w:r>
          </w:p>
        </w:tc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熔化焊接与热切割作业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（操作证）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2786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高处安装、维护与拆除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（操作证）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3086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1680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登高架设作业（操作证）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2786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制冷与空调设备运行操作作业（操作证）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2786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制冷与空调设备安装修理作业（操作证）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2786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叉车司机（操作证）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4936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叉车司机（初级工）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电工（初级工）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电工（中级工）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焊工（初级工）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焊工（中级工）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钳工（初级工）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4427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钳工（中级工）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5752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工业机器人系统操作员（初级工）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工业机器人系统操作员（中级工）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工业机器人系统运维员（初级工）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工业机器人系统运维员（中级工）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茶艺师（初级工）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3307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茶艺师（中级工）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4297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营销师（初级工）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4387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营销师（中级工）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制图员（初级工）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制图员（中级工）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动画制作员（初级工）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动画制作员（中级工）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电子商务师（初级工）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4387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电子商务师（中级工）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广告设计师（初级工）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广告设计师（中级工）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企业人力资源管理师（初级工）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4387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企业人力资源管理师（中级工）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中式烹调师（初级工）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中式烹调师（中级工）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中式面点师（初级工）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中式面点师（中级工）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网络与信息安全管理员（初级工）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网络与信息安全管理员（中级工）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5672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计算机及外部设备装配调试员（初级工）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计算机及外部设备装配调试员（中级工）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信息通信网络机务员（初级工）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4387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信息通信网络机务员（中级工）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粮油仓储管理员（初级工）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4387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粮油仓储管理员（中级工）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5712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传统螺蛳粉烹制（专项能力）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1955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桂林米粉制作（专项能力）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1955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南宁老友粉烹制（专项能力）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1955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SYB创业培训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防城港市华业职业培训学校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电工（操作证）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2786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朱权彪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18177012901</w:t>
            </w:r>
          </w:p>
        </w:tc>
        <w:tc>
          <w:tcPr>
            <w:tcW w:w="2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防城港市防城区防钦路528号华业城迎宾楼2楼</w:t>
            </w:r>
          </w:p>
        </w:tc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高压电工（操作证）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2786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登高架设作业（操作证）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2786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汽车维修工（初级工）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中式烹调师（初级工）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4407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防城港市骏安汽车驾驶员培训有限公司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机动车驾驶培训（C1证）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4843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黄智健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13977071889</w:t>
            </w:r>
          </w:p>
        </w:tc>
        <w:tc>
          <w:tcPr>
            <w:tcW w:w="2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防城港市港口区桃花湾片区彩虹街北街（天和修理厂旁）</w:t>
            </w:r>
          </w:p>
        </w:tc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机动车驾驶培训（C2证）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4843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广西东兴市雄风交通运输集团有限公司防城机动车驾驶员培训中心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机动车驾驶培训（C1证）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4793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许素芸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13877025559</w:t>
            </w:r>
          </w:p>
        </w:tc>
        <w:tc>
          <w:tcPr>
            <w:tcW w:w="2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防城港市防城区防东路317号</w:t>
            </w:r>
          </w:p>
        </w:tc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机动车驾驶培训（C2证）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机动车驾驶培训（B2证）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广西东兴市雄风交通运输集团有限公司机动车驾驶员培训中心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机动车驾驶培训（A1证）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邓辉礼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0770-7687508</w:t>
            </w:r>
          </w:p>
        </w:tc>
        <w:tc>
          <w:tcPr>
            <w:tcW w:w="2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防城港东兴市北仑大道503号</w:t>
            </w:r>
          </w:p>
        </w:tc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机动车驾驶培训（A2证）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机动车驾驶培训（A3证）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机动车驾驶培训（B2证）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机动车驾驶培训（C1证）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4793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机动车驾驶培训（C2证）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上思县弘毅机动车驾驶技术培训服务有限公司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机动车驾驶培训（C1证）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4793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胡荣秀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13977050229</w:t>
            </w:r>
          </w:p>
        </w:tc>
        <w:tc>
          <w:tcPr>
            <w:tcW w:w="22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防城港市上思县职业教育培训中心</w:t>
            </w:r>
          </w:p>
        </w:tc>
        <w:tc>
          <w:tcPr>
            <w:tcW w:w="6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机动车驾驶培训（C2证）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广西东兴市雄风交通运输集团有限公司上思机动车驾驶员培训中心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机动车驾驶培训（C1证）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4793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邓文雪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13607709948</w:t>
            </w:r>
          </w:p>
        </w:tc>
        <w:tc>
          <w:tcPr>
            <w:tcW w:w="2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防城港市上思县永兴大道工业集中区</w:t>
            </w:r>
          </w:p>
        </w:tc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机动车驾驶培训（C2证）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机动车驾驶培训（B2证）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4442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东兴市星资缘职业技能培训学校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陈建华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13977069088</w:t>
            </w:r>
          </w:p>
        </w:tc>
        <w:tc>
          <w:tcPr>
            <w:tcW w:w="2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东兴市富豪路11号体育场商铺</w:t>
            </w:r>
          </w:p>
        </w:tc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SYB创业培训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美容师（初级工）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家政服务员（初级工）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中式烹调师（初级工）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育婴员（中级工）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保育师（中级工）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中式面点师（中级工）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西式面点师（中级工）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茶艺师（中级工）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YjZhZDQ5NWZmZTlhMGVhMTNmZThkNGNmNzc5ZGUifQ=="/>
  </w:docVars>
  <w:rsids>
    <w:rsidRoot w:val="5D206D7A"/>
    <w:rsid w:val="03847756"/>
    <w:rsid w:val="14EC7D75"/>
    <w:rsid w:val="1610549F"/>
    <w:rsid w:val="1F8916AB"/>
    <w:rsid w:val="20C31B56"/>
    <w:rsid w:val="2E2B7AD8"/>
    <w:rsid w:val="43E25538"/>
    <w:rsid w:val="53255220"/>
    <w:rsid w:val="5D206D7A"/>
    <w:rsid w:val="6270153A"/>
    <w:rsid w:val="79F2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39"/>
    <w:pPr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2024-03-13T02:55:00Z</dcterms:created>
  <dc:creator>阿波</dc:creator>
  <cp:lastModifiedBy>阿波</cp:lastModifiedBy>
  <cp:lastPrinted>2024-03-15T07:23:35Z</cp:lastPrinted>
  <dcterms:modified xsi:type="dcterms:W3CDTF">2024-03-15T09:05:20Z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F8CDEEFE74B641AFA204E90293E5F481_11</vt:lpwstr>
  </property>
</Properties>
</file>