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</w:pPr>
      <w:r>
        <w:rPr>
          <w:rFonts w:hint="eastAsia" w:eastAsia="方正小标宋简体" w:cs="方正小标宋简体"/>
          <w:color w:val="FF0000"/>
          <w:spacing w:val="40"/>
          <w:w w:val="90"/>
          <w:sz w:val="60"/>
          <w:szCs w:val="60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：</w:t>
      </w:r>
    </w:p>
    <w:tbl>
      <w:tblPr>
        <w:tblStyle w:val="6"/>
        <w:tblpPr w:leftFromText="180" w:rightFromText="180" w:vertAnchor="text" w:horzAnchor="page" w:tblpX="1575" w:tblpY="553"/>
        <w:tblOverlap w:val="never"/>
        <w:tblW w:w="869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"/>
        <w:gridCol w:w="2138"/>
        <w:gridCol w:w="1217"/>
        <w:gridCol w:w="796"/>
        <w:gridCol w:w="892"/>
        <w:gridCol w:w="863"/>
        <w:gridCol w:w="966"/>
        <w:gridCol w:w="8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场地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室内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㎡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500㎡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以上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活动主背景板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10.4*4M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41.6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签到宣传展板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6.4*3M*2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19.2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直播背景板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6.4*3M*2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19.2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招聘信息宣传展板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6.4*3M*2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38.4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音响租赁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宣传彩幅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12*1米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宣传横幅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10*0.7米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桌子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椅子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招聘企业台卡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宣传刀旗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高5米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宣传拱门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饮料（椰子汁类）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瓶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整体设计费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桌飘气球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主播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>
      <w:pPr>
        <w:spacing w:line="560" w:lineRule="exact"/>
        <w:jc w:val="both"/>
        <w:rPr>
          <w:rFonts w:ascii="Times New Roman" w:hAnsi="Times New Roman" w:eastAsia="仿宋_GB2312" w:cs="Times New Roman"/>
        </w:rPr>
      </w:pPr>
      <w:bookmarkStart w:id="0" w:name="_GoBack"/>
      <w:bookmarkEnd w:id="0"/>
    </w:p>
    <w:sectPr>
      <w:headerReference r:id="rId3" w:type="default"/>
      <w:pgSz w:w="11906" w:h="16838"/>
      <w:pgMar w:top="1531" w:right="1644" w:bottom="1531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NotTrackMoves/>
  <w:documentProtection w:edit="trackedChanges"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EmbSDAdfInfo" w:val="4M+9rZPSEe8HQhQBDN+oQNpEWulqM1ki0tE6jkjsHx3cuH2E8YRB7iMLBDZyCH50jKtGBnnfOCqvJ54ard85eTJI30DmY7UjJv8FUDlAVf96O5X1PG1HE6wmpQLoFIN0ur9CX9T5kEVj7TWh7mNg0kuWAtn256Nohio45Lr/fCgr/O6N5ZWZR3driYLn5UlLbfY5Ab32pK+Cg0wxFoiz1da1VKc4IH0JhNY7AA=="/>
    <w:docVar w:name="DocEmbSo5EB03BC7" w:val=" "/>
    <w:docVar w:name="DocEmbSoECB3567C" w:val=" "/>
  </w:docVars>
  <w:rsids>
    <w:rsidRoot w:val="18892C6A"/>
    <w:rsid w:val="00026F18"/>
    <w:rsid w:val="00032476"/>
    <w:rsid w:val="00034787"/>
    <w:rsid w:val="00070D1D"/>
    <w:rsid w:val="00093949"/>
    <w:rsid w:val="00113E81"/>
    <w:rsid w:val="00115DAA"/>
    <w:rsid w:val="0012717F"/>
    <w:rsid w:val="0015387F"/>
    <w:rsid w:val="001619DE"/>
    <w:rsid w:val="00161D35"/>
    <w:rsid w:val="001C1BC3"/>
    <w:rsid w:val="001F4E77"/>
    <w:rsid w:val="00202688"/>
    <w:rsid w:val="002330B4"/>
    <w:rsid w:val="00253765"/>
    <w:rsid w:val="00281333"/>
    <w:rsid w:val="00283A91"/>
    <w:rsid w:val="002A7B39"/>
    <w:rsid w:val="002C08E1"/>
    <w:rsid w:val="002F4464"/>
    <w:rsid w:val="00304581"/>
    <w:rsid w:val="0035627B"/>
    <w:rsid w:val="003C327C"/>
    <w:rsid w:val="003C49BB"/>
    <w:rsid w:val="00423844"/>
    <w:rsid w:val="004317DA"/>
    <w:rsid w:val="00461BD3"/>
    <w:rsid w:val="004B41F5"/>
    <w:rsid w:val="004C4CEA"/>
    <w:rsid w:val="004E086A"/>
    <w:rsid w:val="005068E4"/>
    <w:rsid w:val="005124FF"/>
    <w:rsid w:val="00532081"/>
    <w:rsid w:val="00547431"/>
    <w:rsid w:val="005777C3"/>
    <w:rsid w:val="005A5759"/>
    <w:rsid w:val="005B6B90"/>
    <w:rsid w:val="00617F3A"/>
    <w:rsid w:val="00633857"/>
    <w:rsid w:val="00665AB6"/>
    <w:rsid w:val="0066799A"/>
    <w:rsid w:val="006935A4"/>
    <w:rsid w:val="006B3F37"/>
    <w:rsid w:val="006D16D8"/>
    <w:rsid w:val="006D1BF0"/>
    <w:rsid w:val="006E7FEF"/>
    <w:rsid w:val="007032D7"/>
    <w:rsid w:val="00706333"/>
    <w:rsid w:val="00714F70"/>
    <w:rsid w:val="00733ACF"/>
    <w:rsid w:val="00755555"/>
    <w:rsid w:val="00783B23"/>
    <w:rsid w:val="007A66FB"/>
    <w:rsid w:val="00822189"/>
    <w:rsid w:val="0082351D"/>
    <w:rsid w:val="00825449"/>
    <w:rsid w:val="008504DB"/>
    <w:rsid w:val="00865508"/>
    <w:rsid w:val="008B2BD4"/>
    <w:rsid w:val="008B5080"/>
    <w:rsid w:val="008E0F53"/>
    <w:rsid w:val="008E285B"/>
    <w:rsid w:val="00936F38"/>
    <w:rsid w:val="00950965"/>
    <w:rsid w:val="00986628"/>
    <w:rsid w:val="00992678"/>
    <w:rsid w:val="009B2182"/>
    <w:rsid w:val="009F1142"/>
    <w:rsid w:val="00A45A75"/>
    <w:rsid w:val="00A55DD5"/>
    <w:rsid w:val="00A65A5B"/>
    <w:rsid w:val="00A82326"/>
    <w:rsid w:val="00AA2244"/>
    <w:rsid w:val="00B23AF7"/>
    <w:rsid w:val="00B5138C"/>
    <w:rsid w:val="00B6406C"/>
    <w:rsid w:val="00B929BE"/>
    <w:rsid w:val="00B953D2"/>
    <w:rsid w:val="00BD64C7"/>
    <w:rsid w:val="00BD79CD"/>
    <w:rsid w:val="00C055FF"/>
    <w:rsid w:val="00CD1078"/>
    <w:rsid w:val="00CD7B52"/>
    <w:rsid w:val="00CE4260"/>
    <w:rsid w:val="00D30570"/>
    <w:rsid w:val="00D533EF"/>
    <w:rsid w:val="00DA154B"/>
    <w:rsid w:val="00DC30B1"/>
    <w:rsid w:val="00E1775E"/>
    <w:rsid w:val="00E548F4"/>
    <w:rsid w:val="00E958E2"/>
    <w:rsid w:val="00EA0B0D"/>
    <w:rsid w:val="00EC69B6"/>
    <w:rsid w:val="00EE524B"/>
    <w:rsid w:val="00F05EE7"/>
    <w:rsid w:val="00F239CE"/>
    <w:rsid w:val="00F2602B"/>
    <w:rsid w:val="00F406C5"/>
    <w:rsid w:val="00F54AB7"/>
    <w:rsid w:val="00F6034D"/>
    <w:rsid w:val="00F75375"/>
    <w:rsid w:val="00F758FC"/>
    <w:rsid w:val="00FA23CD"/>
    <w:rsid w:val="18892C6A"/>
    <w:rsid w:val="195361A0"/>
    <w:rsid w:val="4E496C70"/>
    <w:rsid w:val="5F1775D3"/>
    <w:rsid w:val="61CB1B4F"/>
    <w:rsid w:val="65CE4277"/>
    <w:rsid w:val="6C577CA1"/>
    <w:rsid w:val="CD670B29"/>
    <w:rsid w:val="E7FAABBB"/>
    <w:rsid w:val="EA5FA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qFormat="1" w:unhideWhenUsed="0" w:uiPriority="99" w:semiHidden="0" w:name="Date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qFormat/>
    <w:uiPriority w:val="99"/>
    <w:pPr>
      <w:ind w:left="100" w:leftChars="2500"/>
    </w:p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lock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日期 Char"/>
    <w:basedOn w:val="8"/>
    <w:link w:val="2"/>
    <w:qFormat/>
    <w:locked/>
    <w:uiPriority w:val="99"/>
    <w:rPr>
      <w:kern w:val="2"/>
      <w:sz w:val="24"/>
      <w:szCs w:val="24"/>
    </w:rPr>
  </w:style>
  <w:style w:type="character" w:customStyle="1" w:styleId="10">
    <w:name w:val="页脚 Char"/>
    <w:basedOn w:val="8"/>
    <w:link w:val="3"/>
    <w:qFormat/>
    <w:locked/>
    <w:uiPriority w:val="99"/>
    <w:rPr>
      <w:kern w:val="2"/>
      <w:sz w:val="18"/>
      <w:szCs w:val="18"/>
    </w:rPr>
  </w:style>
  <w:style w:type="character" w:customStyle="1" w:styleId="11">
    <w:name w:val="页眉 Char"/>
    <w:basedOn w:val="8"/>
    <w:link w:val="4"/>
    <w:qFormat/>
    <w:locked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61</Words>
  <Characters>349</Characters>
  <Lines>2</Lines>
  <Paragraphs>1</Paragraphs>
  <TotalTime>22</TotalTime>
  <ScaleCrop>false</ScaleCrop>
  <LinksUpToDate>false</LinksUpToDate>
  <CharactersWithSpaces>409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2016-10-22T01:47:00Z</dcterms:created>
  <dc:creator>Administrator</dc:creator>
  <cp:lastModifiedBy>gxxc</cp:lastModifiedBy>
  <cp:lastPrinted>2025-03-10T09:40:34Z</cp:lastPrinted>
  <dcterms:modified xsi:type="dcterms:W3CDTF">2025-03-10T09:47:25Z</dcterms:modified>
  <dc:title>防城港市人力资源和社会保障局</dc:title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