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408A8">
      <w:pPr>
        <w:spacing w:line="560" w:lineRule="exac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234EE2ED"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6C617E08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项目可行性研究报告编制费用估算说明</w:t>
      </w:r>
    </w:p>
    <w:p w14:paraId="66E43F30"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0AD247D3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、计算文件依据</w:t>
      </w:r>
    </w:p>
    <w:p w14:paraId="6030A225">
      <w:pPr>
        <w:spacing w:line="560" w:lineRule="exact"/>
        <w:ind w:firstLine="640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根据2018年《广西壮族自治区工程建设其他费费用定额》(桂建标(2018)37号)等有关规定计取各项费用，同时参照防城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港市场价格。</w:t>
      </w:r>
    </w:p>
    <w:p w14:paraId="7097E9CF">
      <w:pPr>
        <w:spacing w:line="560" w:lineRule="exact"/>
        <w:ind w:firstLine="640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二、计算过程</w:t>
      </w:r>
    </w:p>
    <w:p w14:paraId="33B7ECD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（一）工程可行性研究报告编制费计费方法和系数取定</w:t>
      </w:r>
    </w:p>
    <w:p w14:paraId="04DC31B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1.工程可行性研究报告收费按:收费基价×行业调整系数×工程复杂程度调整系数×(1-下浮系数);</w:t>
      </w:r>
    </w:p>
    <w:p w14:paraId="1A8357B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2.行业调整系数:土建工程取1.0;</w:t>
      </w:r>
    </w:p>
    <w:p w14:paraId="0FE98BB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3.工程复杂系数:土建工程取1.0;</w:t>
      </w:r>
    </w:p>
    <w:p w14:paraId="2B67033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4.下浮系数:27%。</w:t>
      </w:r>
    </w:p>
    <w:p w14:paraId="0E04CF9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（二）工程可行性研究报告编制费用估算过程</w:t>
      </w:r>
    </w:p>
    <w:p w14:paraId="707A929D">
      <w:pPr>
        <w:spacing w:line="560" w:lineRule="exact"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收费基价=22.4+(60-22.4)/(50000-10000)*(49541.5-10000)=59.57万元；</w:t>
      </w:r>
    </w:p>
    <w:p w14:paraId="0728AB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下浮27%=59.57×（1-27%）=43.49万元。</w:t>
      </w:r>
    </w:p>
    <w:p w14:paraId="2531B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此次邀请报价基于本项目可行性研究报告编制费用估算价434900元，再次进行下浮系数报价。</w:t>
      </w:r>
    </w:p>
    <w:p w14:paraId="30C194D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51AEA"/>
    <w:rsid w:val="49B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2025-03-28T00:24:00Z</dcterms:created>
  <dc:creator>Administrator</dc:creator>
  <cp:lastModifiedBy>夏墨</cp:lastModifiedBy>
  <dcterms:modified xsi:type="dcterms:W3CDTF">2026-01-22T08:43:46Z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B7A8E6A6B53945528ED5904B899F92EB_12</vt:lpwstr>
  </property>
  <property fmtid="{D5CDD505-2E9C-101B-9397-08002B2CF9AE}" pid="4" name="KSOTemplateDocerSaveRecord">
    <vt:lpwstr>eyJoZGlkIjoiY2JlNzRlM2JkNmI1NTNkZDBlMTczMTI5OTBiYmEwMTQiLCJ1c2VySWQiOiIxMDEzODYxMzIyIn0=</vt:lpwstr>
  </property>
</Properties>
</file>