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附件6</w:t>
      </w:r>
    </w:p>
    <w:bookmarkEnd w:id="0"/>
    <w:p w14:paraId="4482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zh-CN"/>
        </w:rPr>
        <w:t>防城港市定点医疗机构医疗服务质量</w:t>
      </w:r>
    </w:p>
    <w:p w14:paraId="2395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zh-CN"/>
        </w:rPr>
        <w:t>满意度调查表</w:t>
      </w:r>
    </w:p>
    <w:p w14:paraId="400887CA">
      <w:pPr>
        <w:rPr>
          <w:rFonts w:hint="eastAsia"/>
        </w:rPr>
      </w:pPr>
    </w:p>
    <w:p w14:paraId="54FE4674">
      <w:pPr>
        <w:rPr>
          <w:rFonts w:hint="eastAsia"/>
        </w:rPr>
      </w:pPr>
    </w:p>
    <w:p w14:paraId="0458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zh-CN"/>
        </w:rPr>
        <w:t>尊敬的参保患者 / 患者家属</w:t>
      </w:r>
    </w:p>
    <w:p w14:paraId="2A08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zh-CN"/>
        </w:rPr>
        <w:t>您好！为客观评估医疗机构医保服务质量，规范医保协议执行，优化参保患者就医体验，现开展本次满意度调查。本问卷实行匿名制，所有答案无对错之分，恳请您根据实际医保就医经历如实填写。您的反馈将作为医保协议年度考核的重要依据，感谢您的支持与配合！</w:t>
      </w:r>
    </w:p>
    <w:p w14:paraId="67240A3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一、基础信息（可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选择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填写，仅用于统计分析）</w:t>
      </w:r>
    </w:p>
    <w:p w14:paraId="7513BEE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就医科室： ____________</w:t>
      </w:r>
    </w:p>
    <w:p w14:paraId="5370F81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 就医方式：□ 普通门诊 □ 住院 □ 门诊慢特病就医 □ 急诊 □ 其他 ____________</w:t>
      </w:r>
    </w:p>
    <w:p w14:paraId="539D21D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 就医时间：______ 年 ______ 月</w:t>
      </w:r>
    </w:p>
    <w:p w14:paraId="54E6202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二、核心满意度评价（请在对应选项后打“√”，每题限选一项）</w:t>
      </w:r>
    </w:p>
    <w:p w14:paraId="089178DC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医保政策告知清晰度（如报销比例、起付线、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个账代支、</w:t>
      </w:r>
      <w:r>
        <w:rPr>
          <w:rFonts w:hint="eastAsia" w:ascii="仿宋" w:hAnsi="仿宋" w:eastAsia="仿宋" w:cs="仿宋"/>
          <w:sz w:val="30"/>
          <w:szCs w:val="30"/>
        </w:rPr>
        <w:t>结算流程）</w:t>
      </w:r>
    </w:p>
    <w:p w14:paraId="0678F642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□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4A8E7936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医保报销便捷性（窗口办理效率、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异地就医结算畅通、</w:t>
      </w:r>
      <w:r>
        <w:rPr>
          <w:rFonts w:hint="eastAsia" w:ascii="仿宋" w:hAnsi="仿宋" w:eastAsia="仿宋" w:cs="仿宋"/>
          <w:sz w:val="30"/>
          <w:szCs w:val="30"/>
        </w:rPr>
        <w:t xml:space="preserve">结算等待时间） </w:t>
      </w:r>
    </w:p>
    <w:p w14:paraId="1E6649A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□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68B50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3.医保目录外自费项目（是否征得患者或者家属的同意并签字）</w:t>
      </w:r>
    </w:p>
    <w:p w14:paraId="3A29C359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□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069E30C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医疗费用透明度（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费用清单、</w:t>
      </w:r>
      <w:r>
        <w:rPr>
          <w:rFonts w:hint="eastAsia" w:ascii="仿宋" w:hAnsi="仿宋" w:eastAsia="仿宋" w:cs="仿宋"/>
          <w:sz w:val="30"/>
          <w:szCs w:val="30"/>
        </w:rPr>
        <w:t>费用单据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相关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费用</w:t>
      </w:r>
      <w:r>
        <w:rPr>
          <w:rFonts w:hint="eastAsia" w:ascii="仿宋" w:hAnsi="仿宋" w:eastAsia="仿宋" w:cs="仿宋"/>
          <w:sz w:val="30"/>
          <w:szCs w:val="30"/>
        </w:rPr>
        <w:t>资料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是否明确</w:t>
      </w:r>
      <w:r>
        <w:rPr>
          <w:rFonts w:hint="eastAsia" w:ascii="仿宋" w:hAnsi="仿宋" w:eastAsia="仿宋" w:cs="仿宋"/>
          <w:sz w:val="30"/>
          <w:szCs w:val="30"/>
        </w:rPr>
        <w:t xml:space="preserve">） </w:t>
      </w:r>
    </w:p>
    <w:p w14:paraId="67CC7C90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□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44A1453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住院医保服务（预结算告知、出院结算效率、医保待遇落实准确性）</w:t>
      </w:r>
    </w:p>
    <w:p w14:paraId="59434567">
      <w:pPr>
        <w:numPr>
          <w:ilvl w:val="0"/>
          <w:numId w:val="0"/>
        </w:numPr>
        <w:ind w:leftChars="0"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□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45441F0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门诊慢特病医保服务（资格认定流程便捷度、报销材料要求清晰度）</w:t>
      </w:r>
    </w:p>
    <w:p w14:paraId="058F2FDA">
      <w:pPr>
        <w:numPr>
          <w:ilvl w:val="0"/>
          <w:numId w:val="0"/>
        </w:numPr>
        <w:ind w:leftChars="0" w:firstLine="300" w:firstLineChars="1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758DAB1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 xml:space="preserve">医保咨询服务（咨询窗口/电话响应速度、解答准确性、服务态度） </w:t>
      </w:r>
    </w:p>
    <w:p w14:paraId="113BE40D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415325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 xml:space="preserve">整体医保就医体验（综合政策落实、服务效率、费用合规性等） </w:t>
      </w:r>
    </w:p>
    <w:p w14:paraId="4ED98996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满意</w:t>
      </w:r>
      <w:r>
        <w:rPr>
          <w:rFonts w:hint="eastAsia" w:ascii="仿宋" w:hAnsi="仿宋" w:eastAsia="仿宋" w:cs="仿宋"/>
          <w:sz w:val="30"/>
          <w:szCs w:val="30"/>
        </w:rPr>
        <w:t xml:space="preserve"> 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一般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不满意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非常不满意</w:t>
      </w:r>
    </w:p>
    <w:p w14:paraId="003CC60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三、开放性意见与建议</w:t>
      </w:r>
    </w:p>
    <w:p w14:paraId="66D91D3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您认为医疗机构在医保服务方面最需要改进的地方是：_______________________________________________________</w:t>
      </w:r>
    </w:p>
    <w:p w14:paraId="02A6AE54">
      <w:pPr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84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5E6C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5E6C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8F82D"/>
    <w:multiLevelType w:val="singleLevel"/>
    <w:tmpl w:val="E2A8F8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D587D"/>
    <w:rsid w:val="014A1C21"/>
    <w:rsid w:val="18110280"/>
    <w:rsid w:val="1DF273D4"/>
    <w:rsid w:val="298567F4"/>
    <w:rsid w:val="2BE718AE"/>
    <w:rsid w:val="2D0615D9"/>
    <w:rsid w:val="3D3D640F"/>
    <w:rsid w:val="536E6BE7"/>
    <w:rsid w:val="53DB4A23"/>
    <w:rsid w:val="58AC1B27"/>
    <w:rsid w:val="798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0b0b2d6a-8f68-4bd1-8697-575f07ca76fd</errorID>
      <errorWord>选</errorWord>
      <group>L1_AI</group>
      <groupName>深度校对</groupName>
      <ability>L2_AI_Word</ability>
      <abilityName>字词纠错</abilityName>
      <candidateList>
        <item>选择</item>
      </candidateList>
      <explain>〈动〉挑选：～对象｜～地点。</explain>
      <paraID>67240A3F</paraID>
      <start>8</start>
      <end>10</end>
      <status>modified</status>
      <modifiedWord>选择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85d3e-dd1d-4a9f-a8ce-8fb50ea10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792</Characters>
  <Lines>0</Lines>
  <Paragraphs>0</Paragraphs>
  <TotalTime>23</TotalTime>
  <ScaleCrop>false</ScaleCrop>
  <LinksUpToDate>false</LinksUpToDate>
  <CharactersWithSpaces>876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2025-12-15T01:42:00Z</dcterms:created>
  <dc:creator>工作号</dc:creator>
  <cp:lastModifiedBy>工作号</cp:lastModifiedBy>
  <cp:lastPrinted>2025-12-15T07:57:00Z</cp:lastPrinted>
  <dcterms:modified xsi:type="dcterms:W3CDTF">2025-12-17T08:33:59Z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34950E88378F40F2A646D4A505DC577C_11</vt:lpwstr>
  </property>
  <property fmtid="{D5CDD505-2E9C-101B-9397-08002B2CF9AE}" pid="4" name="KSOTemplateDocerSaveRecord">
    <vt:lpwstr>eyJoZGlkIjoiMDFkYTI5NTk4MmZjOTZhZDY4YTEwODg3YjQ5YWQxZGQiLCJ1c2VySWQiOiIyMzcxMzQzODkifQ==</vt:lpwstr>
  </property>
</Properties>
</file>