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hAnsi="Calibri" w:eastAsia="方正小标宋_GBK"/>
          <w:sz w:val="44"/>
          <w:szCs w:val="44"/>
        </w:rPr>
      </w:pPr>
      <w:r>
        <w:rPr>
          <w:rFonts w:hint="eastAsia" w:ascii="方正小标宋_GBK" w:hAnsi="Calibri" w:eastAsia="方正小标宋_GBK"/>
          <w:sz w:val="44"/>
          <w:szCs w:val="44"/>
        </w:rPr>
        <w:t>防城港市安全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生产</w:t>
      </w:r>
      <w:r>
        <w:rPr>
          <w:rFonts w:hint="eastAsia" w:ascii="方正小标宋_GBK" w:hAnsi="Calibri" w:eastAsia="方正小标宋_GBK"/>
          <w:sz w:val="44"/>
          <w:szCs w:val="44"/>
        </w:rPr>
        <w:t>培训机构信息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及培训考试情况</w:t>
      </w:r>
      <w:r>
        <w:rPr>
          <w:rFonts w:hint="eastAsia" w:ascii="方正小标宋_GBK" w:hAnsi="Calibri" w:eastAsia="方正小标宋_GBK"/>
          <w:sz w:val="44"/>
          <w:szCs w:val="44"/>
        </w:rPr>
        <w:t>表</w:t>
      </w:r>
    </w:p>
    <w:p>
      <w:pPr>
        <w:jc w:val="right"/>
        <w:rPr>
          <w:rFonts w:hint="eastAsia"/>
        </w:rPr>
      </w:pPr>
    </w:p>
    <w:p>
      <w:pPr>
        <w:ind w:firstLine="720" w:firstLineChars="300"/>
        <w:jc w:val="both"/>
        <w:rPr>
          <w:sz w:val="24"/>
          <w:szCs w:val="32"/>
        </w:rPr>
      </w:pPr>
      <w:r>
        <w:rPr>
          <w:rFonts w:hint="eastAsia"/>
          <w:sz w:val="24"/>
          <w:szCs w:val="32"/>
          <w:lang w:eastAsia="zh-CN"/>
        </w:rPr>
        <w:t>统计单位：防城港市应急管理局</w:t>
      </w:r>
      <w:r>
        <w:rPr>
          <w:rFonts w:hint="eastAsia"/>
          <w:sz w:val="24"/>
          <w:szCs w:val="32"/>
          <w:lang w:val="en-US" w:eastAsia="zh-CN"/>
        </w:rPr>
        <w:t xml:space="preserve">                                                     </w:t>
      </w:r>
      <w:r>
        <w:rPr>
          <w:rFonts w:hint="eastAsia"/>
          <w:sz w:val="24"/>
          <w:szCs w:val="32"/>
        </w:rPr>
        <w:t>统计日期：202</w:t>
      </w:r>
      <w:r>
        <w:rPr>
          <w:rFonts w:hint="eastAsia"/>
          <w:sz w:val="24"/>
          <w:szCs w:val="32"/>
          <w:lang w:val="en-US" w:eastAsia="zh-CN"/>
        </w:rPr>
        <w:t>5</w:t>
      </w:r>
      <w:r>
        <w:rPr>
          <w:rFonts w:hint="eastAsia"/>
          <w:sz w:val="24"/>
          <w:szCs w:val="32"/>
        </w:rPr>
        <w:t>年</w:t>
      </w:r>
      <w:r>
        <w:rPr>
          <w:rFonts w:hint="eastAsia"/>
          <w:sz w:val="24"/>
          <w:szCs w:val="32"/>
          <w:lang w:val="en-US" w:eastAsia="zh-CN"/>
        </w:rPr>
        <w:t>3</w:t>
      </w:r>
      <w:r>
        <w:rPr>
          <w:rFonts w:hint="eastAsia"/>
          <w:sz w:val="24"/>
          <w:szCs w:val="32"/>
        </w:rPr>
        <w:t>月</w:t>
      </w:r>
      <w:r>
        <w:rPr>
          <w:rFonts w:hint="eastAsia"/>
          <w:sz w:val="24"/>
          <w:szCs w:val="32"/>
          <w:lang w:val="en-US" w:eastAsia="zh-CN"/>
        </w:rPr>
        <w:t>5</w:t>
      </w:r>
      <w:r>
        <w:rPr>
          <w:rFonts w:hint="eastAsia"/>
          <w:sz w:val="24"/>
          <w:szCs w:val="32"/>
        </w:rPr>
        <w:t>日</w:t>
      </w:r>
    </w:p>
    <w:tbl>
      <w:tblPr>
        <w:tblStyle w:val="7"/>
        <w:tblpPr w:leftFromText="180" w:rightFromText="180" w:vertAnchor="text" w:horzAnchor="page" w:tblpX="1312" w:tblpY="312"/>
        <w:tblOverlap w:val="never"/>
        <w:tblW w:w="148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1695"/>
        <w:gridCol w:w="2038"/>
        <w:gridCol w:w="1137"/>
        <w:gridCol w:w="5375"/>
        <w:gridCol w:w="1225"/>
        <w:gridCol w:w="1388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71" w:type="dxa"/>
            <w:vMerge w:val="restart"/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8"/>
                <w:vertAlign w:val="baseline"/>
              </w:rPr>
            </w:pPr>
            <w:bookmarkStart w:id="28" w:name="_GoBack" w:colFirst="2" w:colLast="6"/>
            <w:r>
              <w:rPr>
                <w:rFonts w:hint="eastAsia"/>
                <w:color w:val="auto"/>
                <w:sz w:val="22"/>
                <w:szCs w:val="28"/>
                <w:vertAlign w:val="baseline"/>
              </w:rPr>
              <w:t>序号</w:t>
            </w:r>
          </w:p>
        </w:tc>
        <w:tc>
          <w:tcPr>
            <w:tcW w:w="1695" w:type="dxa"/>
            <w:vMerge w:val="restart"/>
            <w:noWrap w:val="0"/>
            <w:vAlign w:val="center"/>
          </w:tcPr>
          <w:p>
            <w:pPr>
              <w:bidi w:val="0"/>
              <w:jc w:val="center"/>
              <w:rPr>
                <w:rFonts w:ascii="Calibri" w:hAnsi="Calibri" w:eastAsia="宋体" w:cs="Times New Roman"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2"/>
                <w:szCs w:val="28"/>
                <w:lang w:val="en-US" w:eastAsia="zh-CN" w:bidi="ar-SA"/>
              </w:rPr>
              <w:t>机构名称</w:t>
            </w:r>
          </w:p>
        </w:tc>
        <w:tc>
          <w:tcPr>
            <w:tcW w:w="2038" w:type="dxa"/>
            <w:vMerge w:val="restart"/>
            <w:noWrap w:val="0"/>
            <w:vAlign w:val="center"/>
          </w:tcPr>
          <w:p>
            <w:pPr>
              <w:tabs>
                <w:tab w:val="left" w:pos="2052"/>
              </w:tabs>
              <w:jc w:val="center"/>
              <w:rPr>
                <w:rFonts w:hint="eastAsia" w:eastAsia="宋体"/>
                <w:color w:val="auto"/>
                <w:sz w:val="22"/>
                <w:szCs w:val="28"/>
                <w:vertAlign w:val="baseline"/>
                <w:lang w:eastAsia="zh-CN"/>
              </w:rPr>
            </w:pPr>
          </w:p>
          <w:p>
            <w:pPr>
              <w:bidi w:val="0"/>
              <w:jc w:val="center"/>
              <w:rPr>
                <w:rFonts w:ascii="Calibri" w:hAnsi="Calibri" w:eastAsia="宋体" w:cs="Times New Roman"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2"/>
                <w:szCs w:val="28"/>
                <w:lang w:val="en-US" w:eastAsia="zh-CN" w:bidi="ar-SA"/>
              </w:rPr>
              <w:t>机构地址</w:t>
            </w:r>
          </w:p>
          <w:p>
            <w:pPr>
              <w:bidi w:val="0"/>
              <w:jc w:val="center"/>
              <w:rPr>
                <w:color w:val="auto"/>
                <w:sz w:val="22"/>
                <w:szCs w:val="28"/>
                <w:lang w:val="en-US" w:eastAsia="zh-CN"/>
              </w:rPr>
            </w:pPr>
          </w:p>
        </w:tc>
        <w:tc>
          <w:tcPr>
            <w:tcW w:w="1137" w:type="dxa"/>
            <w:vMerge w:val="restart"/>
            <w:noWrap w:val="0"/>
            <w:vAlign w:val="center"/>
          </w:tcPr>
          <w:p>
            <w:pPr>
              <w:bidi w:val="0"/>
              <w:jc w:val="center"/>
              <w:rPr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8"/>
                <w:lang w:val="en-US" w:eastAsia="zh-CN"/>
              </w:rPr>
              <w:t>咨询电话</w:t>
            </w:r>
          </w:p>
        </w:tc>
        <w:tc>
          <w:tcPr>
            <w:tcW w:w="5375" w:type="dxa"/>
            <w:vMerge w:val="restart"/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8"/>
                <w:vertAlign w:val="baseline"/>
              </w:rPr>
            </w:pPr>
            <w:r>
              <w:rPr>
                <w:rFonts w:hint="eastAsia"/>
                <w:color w:val="auto"/>
                <w:sz w:val="22"/>
                <w:szCs w:val="28"/>
                <w:vertAlign w:val="baseline"/>
              </w:rPr>
              <w:t>符合条件的培训</w:t>
            </w:r>
            <w:r>
              <w:rPr>
                <w:rFonts w:hint="eastAsia"/>
                <w:color w:val="auto"/>
                <w:sz w:val="22"/>
                <w:szCs w:val="28"/>
                <w:vertAlign w:val="baseline"/>
                <w:lang w:eastAsia="zh-CN"/>
              </w:rPr>
              <w:t>、考试</w:t>
            </w:r>
            <w:r>
              <w:rPr>
                <w:rFonts w:hint="eastAsia"/>
                <w:color w:val="auto"/>
                <w:sz w:val="22"/>
                <w:szCs w:val="28"/>
                <w:vertAlign w:val="baseline"/>
              </w:rPr>
              <w:t>项目</w:t>
            </w:r>
          </w:p>
        </w:tc>
        <w:tc>
          <w:tcPr>
            <w:tcW w:w="401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8"/>
                <w:vertAlign w:val="baseline"/>
                <w:lang w:val="en-US" w:eastAsia="zh-CN"/>
              </w:rPr>
              <w:t>2024年培训考试情况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57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8"/>
                <w:vertAlign w:val="baseli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2"/>
                <w:szCs w:val="28"/>
                <w:lang w:val="en-US" w:eastAsia="zh-CN" w:bidi="ar-SA"/>
              </w:rPr>
            </w:pPr>
          </w:p>
        </w:tc>
        <w:tc>
          <w:tcPr>
            <w:tcW w:w="2038" w:type="dxa"/>
            <w:vMerge w:val="continue"/>
            <w:noWrap w:val="0"/>
            <w:vAlign w:val="center"/>
          </w:tcPr>
          <w:p>
            <w:pPr>
              <w:bidi w:val="0"/>
              <w:jc w:val="center"/>
              <w:rPr>
                <w:color w:val="auto"/>
                <w:sz w:val="22"/>
                <w:szCs w:val="28"/>
                <w:lang w:val="en-US" w:eastAsia="zh-CN"/>
              </w:rPr>
            </w:pPr>
          </w:p>
        </w:tc>
        <w:tc>
          <w:tcPr>
            <w:tcW w:w="1137" w:type="dxa"/>
            <w:vMerge w:val="continue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color w:val="auto"/>
                <w:sz w:val="22"/>
                <w:szCs w:val="28"/>
                <w:lang w:val="en-US" w:eastAsia="zh-CN"/>
              </w:rPr>
            </w:pPr>
          </w:p>
        </w:tc>
        <w:tc>
          <w:tcPr>
            <w:tcW w:w="53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8"/>
                <w:vertAlign w:val="baseline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2"/>
                <w:szCs w:val="28"/>
                <w:vertAlign w:val="baseline"/>
                <w:lang w:eastAsia="zh-CN"/>
              </w:rPr>
              <w:t>报考人数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2"/>
                <w:szCs w:val="28"/>
                <w:vertAlign w:val="baseline"/>
                <w:lang w:eastAsia="zh-CN"/>
              </w:rPr>
              <w:t>合格人数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8"/>
                <w:vertAlign w:val="baseline"/>
                <w:lang w:eastAsia="zh-CN"/>
              </w:rPr>
              <w:t>合格率</w:t>
            </w:r>
            <w:r>
              <w:rPr>
                <w:rFonts w:hint="eastAsia"/>
                <w:color w:val="auto"/>
                <w:sz w:val="22"/>
                <w:szCs w:val="28"/>
                <w:vertAlign w:val="baseline"/>
                <w:lang w:val="en-US" w:eastAsia="zh-CN"/>
              </w:rPr>
              <w:t>%</w:t>
            </w:r>
          </w:p>
        </w:tc>
      </w:tr>
      <w:bookmarkEnd w:id="2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57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bookmarkStart w:id="0" w:name="OLE_LINK2" w:colFirst="1" w:colLast="4"/>
            <w:bookmarkStart w:id="1" w:name="OLE_LINK1" w:colFirst="1" w:colLast="4"/>
          </w:p>
          <w:p>
            <w:pPr>
              <w:jc w:val="center"/>
              <w:rPr>
                <w:rFonts w:hint="eastAsia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bookmarkStart w:id="2" w:name="OLE_LINK3"/>
            <w:r>
              <w:rPr>
                <w:rFonts w:hint="eastAsia"/>
                <w:color w:val="auto"/>
                <w:vertAlign w:val="baseline"/>
              </w:rPr>
              <w:t>广西钢铁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集团有限公司培训中心</w:t>
            </w:r>
            <w:bookmarkEnd w:id="2"/>
          </w:p>
        </w:tc>
        <w:tc>
          <w:tcPr>
            <w:tcW w:w="2038" w:type="dxa"/>
            <w:noWrap w:val="0"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</w:rPr>
              <w:t>广西防城港市港口区企沙镇广西钢铁集团有限公司培训中心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jc w:val="both"/>
              <w:rPr>
                <w:color w:val="auto"/>
                <w:vertAlign w:val="baseline"/>
              </w:rPr>
            </w:pPr>
          </w:p>
          <w:p>
            <w:pPr>
              <w:bidi w:val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bookmarkStart w:id="3" w:name="OLE_LINK5"/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077</w:t>
            </w:r>
            <w:r>
              <w:rPr>
                <w:rFonts w:hint="eastAsia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0</w:t>
            </w: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-</w:t>
            </w:r>
          </w:p>
          <w:p>
            <w:pPr>
              <w:bidi w:val="0"/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2092442</w:t>
            </w:r>
            <w:bookmarkEnd w:id="3"/>
          </w:p>
        </w:tc>
        <w:tc>
          <w:tcPr>
            <w:tcW w:w="53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875"/>
              </w:tabs>
              <w:bidi w:val="0"/>
              <w:jc w:val="both"/>
              <w:rPr>
                <w:rFonts w:hint="eastAsia"/>
                <w:color w:val="auto"/>
                <w:lang w:val="en-US" w:eastAsia="zh-CN"/>
              </w:rPr>
            </w:pPr>
            <w:bookmarkStart w:id="4" w:name="OLE_LINK6"/>
            <w:r>
              <w:rPr>
                <w:rFonts w:hint="eastAsia"/>
                <w:color w:val="auto"/>
                <w:lang w:val="en-US" w:eastAsia="zh-CN"/>
              </w:rPr>
              <w:t>1.主要负责人和安全管理人员培训、考试业务：金属冶炼（炼铁、炼钢），危险化学品生产、经营单位；</w:t>
            </w:r>
          </w:p>
          <w:p>
            <w:pPr>
              <w:numPr>
                <w:ilvl w:val="0"/>
                <w:numId w:val="0"/>
              </w:numPr>
              <w:tabs>
                <w:tab w:val="left" w:pos="875"/>
              </w:tabs>
              <w:bidi w:val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2.特种作业培训、考试业务：低压电工作业，煤气作业，</w:t>
            </w:r>
            <w:r>
              <w:rPr>
                <w:rFonts w:hint="eastAsia"/>
                <w:color w:val="auto"/>
                <w:vertAlign w:val="baseline"/>
                <w:lang w:eastAsia="zh-CN"/>
              </w:rPr>
              <w:t>高压电工作业，</w:t>
            </w:r>
            <w:r>
              <w:rPr>
                <w:rFonts w:hint="eastAsia"/>
                <w:color w:val="auto"/>
                <w:vertAlign w:val="baseline"/>
              </w:rPr>
              <w:t>熔化焊接与热切割作业</w:t>
            </w:r>
            <w:r>
              <w:rPr>
                <w:rFonts w:hint="eastAsia"/>
                <w:color w:val="auto"/>
                <w:vertAlign w:val="baseline"/>
                <w:lang w:eastAsia="zh-CN"/>
              </w:rPr>
              <w:t>。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 xml:space="preserve"> </w:t>
            </w:r>
            <w:bookmarkEnd w:id="4"/>
          </w:p>
        </w:tc>
        <w:tc>
          <w:tcPr>
            <w:tcW w:w="122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875"/>
              </w:tabs>
              <w:bidi w:val="0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1385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875"/>
              </w:tabs>
              <w:bidi w:val="0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1297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875"/>
              </w:tabs>
              <w:bidi w:val="0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93.65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57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bookmarkStart w:id="5" w:name="OLE_LINK7"/>
            <w:r>
              <w:rPr>
                <w:rFonts w:hint="eastAsia"/>
                <w:color w:val="auto"/>
                <w:lang w:val="en-US" w:eastAsia="zh-CN"/>
              </w:rPr>
              <w:t>金川集团有限</w:t>
            </w:r>
          </w:p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公司职工培训中心</w:t>
            </w:r>
            <w:bookmarkEnd w:id="5"/>
          </w:p>
        </w:tc>
        <w:tc>
          <w:tcPr>
            <w:tcW w:w="203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</w:rPr>
            </w:pPr>
            <w:bookmarkStart w:id="6" w:name="OLE_LINK8"/>
            <w:r>
              <w:rPr>
                <w:rFonts w:hint="eastAsia"/>
                <w:color w:val="auto"/>
                <w:vertAlign w:val="baseline"/>
              </w:rPr>
              <w:t>广西防城港市</w:t>
            </w:r>
          </w:p>
          <w:p>
            <w:pPr>
              <w:jc w:val="center"/>
              <w:rPr>
                <w:rFonts w:hint="eastAsia"/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</w:rPr>
              <w:t>港口区企沙镇</w:t>
            </w:r>
          </w:p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</w:rPr>
              <w:t>企沙金川工业园</w:t>
            </w:r>
            <w:bookmarkEnd w:id="6"/>
          </w:p>
        </w:tc>
        <w:tc>
          <w:tcPr>
            <w:tcW w:w="113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</w:rPr>
            </w:pPr>
            <w:bookmarkStart w:id="7" w:name="OLE_LINK9"/>
            <w:r>
              <w:rPr>
                <w:rFonts w:hint="eastAsia"/>
                <w:color w:val="auto"/>
                <w:vertAlign w:val="baseline"/>
              </w:rPr>
              <w:t>0770-</w:t>
            </w:r>
          </w:p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</w:rPr>
              <w:t>6109656</w:t>
            </w:r>
            <w:bookmarkEnd w:id="7"/>
          </w:p>
        </w:tc>
        <w:tc>
          <w:tcPr>
            <w:tcW w:w="53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color w:val="auto"/>
                <w:vertAlign w:val="baseline"/>
              </w:rPr>
            </w:pPr>
            <w:bookmarkStart w:id="8" w:name="OLE_LINK10"/>
            <w:r>
              <w:rPr>
                <w:rFonts w:hint="eastAsia"/>
                <w:color w:val="auto"/>
                <w:vertAlign w:val="baseline"/>
                <w:lang w:val="en-US" w:eastAsia="zh-CN"/>
              </w:rPr>
              <w:t>1.</w:t>
            </w:r>
            <w:r>
              <w:rPr>
                <w:rFonts w:hint="eastAsia"/>
                <w:color w:val="auto"/>
                <w:vertAlign w:val="baseline"/>
              </w:rPr>
              <w:t>主要负责人和安全管理人员培训、考试业务：危险化学品生产</w:t>
            </w:r>
            <w:r>
              <w:rPr>
                <w:rFonts w:hint="eastAsia"/>
                <w:color w:val="auto"/>
                <w:vertAlign w:val="baseline"/>
                <w:lang w:eastAsia="zh-CN"/>
              </w:rPr>
              <w:t>、经营</w:t>
            </w:r>
            <w:r>
              <w:rPr>
                <w:rFonts w:hint="eastAsia"/>
                <w:color w:val="auto"/>
                <w:vertAlign w:val="baseline"/>
              </w:rPr>
              <w:t>单位，金属冶炼</w:t>
            </w:r>
            <w:r>
              <w:rPr>
                <w:rFonts w:hint="eastAsia"/>
                <w:color w:val="auto"/>
                <w:vertAlign w:val="baseline"/>
                <w:lang w:eastAsia="zh-CN"/>
              </w:rPr>
              <w:t>（铜冶炼）</w:t>
            </w:r>
            <w:r>
              <w:rPr>
                <w:rFonts w:hint="eastAsia"/>
                <w:color w:val="auto"/>
                <w:vertAlign w:val="baseline"/>
              </w:rPr>
              <w:t>；</w:t>
            </w:r>
          </w:p>
          <w:p>
            <w:pPr>
              <w:jc w:val="both"/>
              <w:rPr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</w:rPr>
              <w:t>2.特种作业培训、考试业务：高压电工作业，低压电工作业，熔化焊接与热切割作业，化工自动化控制仪表作业。</w:t>
            </w:r>
            <w:bookmarkEnd w:id="8"/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182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151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82.97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57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3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</w:rPr>
            </w:pPr>
            <w:bookmarkStart w:id="9" w:name="OLE_LINK11"/>
            <w:r>
              <w:rPr>
                <w:rFonts w:hint="eastAsia"/>
                <w:color w:val="auto"/>
                <w:vertAlign w:val="baseline"/>
              </w:rPr>
              <w:t>广西盛隆冶金</w:t>
            </w:r>
          </w:p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</w:rPr>
              <w:t>有限公司</w:t>
            </w:r>
            <w:bookmarkEnd w:id="9"/>
          </w:p>
        </w:tc>
        <w:tc>
          <w:tcPr>
            <w:tcW w:w="203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</w:rPr>
            </w:pPr>
            <w:bookmarkStart w:id="10" w:name="OLE_LINK12"/>
            <w:r>
              <w:rPr>
                <w:rFonts w:hint="eastAsia"/>
                <w:color w:val="auto"/>
                <w:vertAlign w:val="baseline"/>
              </w:rPr>
              <w:t>广西壮族自治区</w:t>
            </w:r>
          </w:p>
          <w:p>
            <w:pPr>
              <w:jc w:val="center"/>
              <w:rPr>
                <w:rFonts w:hint="eastAsia"/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</w:rPr>
              <w:t>防城港市公车镇</w:t>
            </w:r>
          </w:p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</w:rPr>
              <w:t>盛隆家园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21</w:t>
            </w:r>
            <w:r>
              <w:rPr>
                <w:rFonts w:hint="eastAsia"/>
                <w:color w:val="auto"/>
                <w:vertAlign w:val="baseline"/>
              </w:rPr>
              <w:t>栋</w:t>
            </w:r>
            <w:bookmarkEnd w:id="10"/>
          </w:p>
        </w:tc>
        <w:tc>
          <w:tcPr>
            <w:tcW w:w="113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</w:rPr>
            </w:pPr>
            <w:bookmarkStart w:id="11" w:name="OLE_LINK13"/>
            <w:r>
              <w:rPr>
                <w:rFonts w:hint="eastAsia"/>
                <w:color w:val="auto"/>
                <w:vertAlign w:val="baseline"/>
              </w:rPr>
              <w:t>0770-</w:t>
            </w:r>
          </w:p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</w:rPr>
              <w:t>2808917</w:t>
            </w:r>
            <w:bookmarkEnd w:id="11"/>
          </w:p>
        </w:tc>
        <w:tc>
          <w:tcPr>
            <w:tcW w:w="53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color w:val="auto"/>
                <w:vertAlign w:val="baseline"/>
              </w:rPr>
            </w:pPr>
            <w:bookmarkStart w:id="12" w:name="OLE_LINK14"/>
            <w:r>
              <w:rPr>
                <w:rFonts w:hint="eastAsia"/>
                <w:color w:val="auto"/>
                <w:vertAlign w:val="baseline"/>
              </w:rPr>
              <w:t>1.主要负责人和安全管理人员培训</w:t>
            </w:r>
            <w:r>
              <w:rPr>
                <w:rFonts w:hint="eastAsia"/>
                <w:color w:val="auto"/>
                <w:vertAlign w:val="baseline"/>
                <w:lang w:eastAsia="zh-CN"/>
              </w:rPr>
              <w:t>、考试</w:t>
            </w:r>
            <w:r>
              <w:rPr>
                <w:rFonts w:hint="eastAsia"/>
                <w:color w:val="auto"/>
                <w:vertAlign w:val="baseline"/>
              </w:rPr>
              <w:t>业务：危险化学品生产、经营、储存单位，金属冶炼</w:t>
            </w:r>
            <w:r>
              <w:rPr>
                <w:rFonts w:hint="eastAsia"/>
                <w:color w:val="auto"/>
                <w:vertAlign w:val="baseline"/>
                <w:lang w:eastAsia="zh-CN"/>
              </w:rPr>
              <w:t>（炼钢）</w:t>
            </w:r>
            <w:r>
              <w:rPr>
                <w:rFonts w:hint="eastAsia"/>
                <w:color w:val="auto"/>
                <w:vertAlign w:val="baseline"/>
              </w:rPr>
              <w:t>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eastAsia="宋体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vertAlign w:val="baseline"/>
              </w:rPr>
              <w:t>2.特种作业培训</w:t>
            </w:r>
            <w:r>
              <w:rPr>
                <w:rFonts w:hint="eastAsia"/>
                <w:color w:val="auto"/>
                <w:vertAlign w:val="baseline"/>
                <w:lang w:eastAsia="zh-CN"/>
              </w:rPr>
              <w:t>、考试</w:t>
            </w:r>
            <w:r>
              <w:rPr>
                <w:rFonts w:hint="eastAsia"/>
                <w:color w:val="auto"/>
                <w:vertAlign w:val="baseline"/>
              </w:rPr>
              <w:t>业务：高压电工作业，低压电工作业，熔化焊接与热切割作业，煤气作业</w:t>
            </w:r>
            <w:r>
              <w:rPr>
                <w:rFonts w:hint="eastAsia"/>
                <w:color w:val="auto"/>
                <w:vertAlign w:val="baseline"/>
                <w:lang w:eastAsia="zh-CN"/>
              </w:rPr>
              <w:t>，</w:t>
            </w:r>
            <w:r>
              <w:rPr>
                <w:rFonts w:hint="eastAsia"/>
                <w:color w:val="auto"/>
                <w:vertAlign w:val="baseline"/>
              </w:rPr>
              <w:t>高处安装、维护、拆除作业</w:t>
            </w:r>
            <w:r>
              <w:rPr>
                <w:rFonts w:hint="eastAsia"/>
                <w:color w:val="auto"/>
                <w:vertAlign w:val="baseline"/>
                <w:lang w:eastAsia="zh-CN"/>
              </w:rPr>
              <w:t>。</w:t>
            </w:r>
            <w:bookmarkEnd w:id="12"/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1844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1774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96.2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57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4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bookmarkStart w:id="13" w:name="OLE_LINK15"/>
            <w:r>
              <w:rPr>
                <w:rFonts w:hint="eastAsia"/>
                <w:color w:val="auto"/>
                <w:vertAlign w:val="baseline"/>
              </w:rPr>
              <w:t>防城港中一重</w:t>
            </w:r>
            <w:r>
              <w:rPr>
                <w:rFonts w:hint="eastAsia"/>
                <w:color w:val="auto"/>
                <w:vertAlign w:val="baseline"/>
                <w:lang w:eastAsia="zh-CN"/>
              </w:rPr>
              <w:t>工</w:t>
            </w:r>
          </w:p>
          <w:p>
            <w:pPr>
              <w:jc w:val="center"/>
              <w:rPr>
                <w:rFonts w:hint="default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</w:rPr>
              <w:t>有限公司</w:t>
            </w:r>
            <w:bookmarkEnd w:id="13"/>
          </w:p>
        </w:tc>
        <w:tc>
          <w:tcPr>
            <w:tcW w:w="203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</w:rPr>
            </w:pPr>
            <w:bookmarkStart w:id="14" w:name="OLE_LINK16"/>
            <w:r>
              <w:rPr>
                <w:rFonts w:hint="eastAsia"/>
                <w:color w:val="auto"/>
                <w:vertAlign w:val="baseline"/>
              </w:rPr>
              <w:t>广西防城港市</w:t>
            </w:r>
          </w:p>
          <w:p>
            <w:pPr>
              <w:jc w:val="center"/>
              <w:rPr>
                <w:rFonts w:hint="eastAsia"/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</w:rPr>
              <w:t>公车镇防城港</w:t>
            </w:r>
          </w:p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</w:rPr>
              <w:t>中一重工有限公司</w:t>
            </w:r>
            <w:bookmarkEnd w:id="14"/>
          </w:p>
        </w:tc>
        <w:tc>
          <w:tcPr>
            <w:tcW w:w="1137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1848715</w:t>
            </w:r>
          </w:p>
          <w:p>
            <w:pPr>
              <w:bidi w:val="0"/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8535</w:t>
            </w:r>
          </w:p>
        </w:tc>
        <w:tc>
          <w:tcPr>
            <w:tcW w:w="53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color w:val="auto"/>
                <w:vertAlign w:val="baseline"/>
              </w:rPr>
            </w:pPr>
            <w:bookmarkStart w:id="15" w:name="OLE_LINK17"/>
            <w:r>
              <w:rPr>
                <w:rFonts w:hint="eastAsia"/>
                <w:color w:val="auto"/>
                <w:vertAlign w:val="baseline"/>
              </w:rPr>
              <w:t>特种作业人员培训业务：低压电工作业，熔化焊接与热切割作业</w:t>
            </w:r>
            <w:r>
              <w:rPr>
                <w:rFonts w:hint="eastAsia"/>
                <w:color w:val="auto"/>
                <w:vertAlign w:val="baseline"/>
                <w:lang w:eastAsia="zh-CN"/>
              </w:rPr>
              <w:t>，</w:t>
            </w:r>
            <w:r>
              <w:rPr>
                <w:rFonts w:hint="eastAsia"/>
                <w:color w:val="auto"/>
                <w:vertAlign w:val="baseline"/>
              </w:rPr>
              <w:t>高处安装</w:t>
            </w:r>
            <w:r>
              <w:rPr>
                <w:rFonts w:hint="eastAsia"/>
                <w:color w:val="auto"/>
                <w:vertAlign w:val="baseline"/>
                <w:lang w:eastAsia="zh-CN"/>
              </w:rPr>
              <w:t>，</w:t>
            </w:r>
            <w:r>
              <w:rPr>
                <w:rFonts w:hint="eastAsia"/>
                <w:color w:val="auto"/>
                <w:vertAlign w:val="baseline"/>
              </w:rPr>
              <w:t>维护、拆除作业。</w:t>
            </w:r>
            <w:bookmarkEnd w:id="15"/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</w:trPr>
        <w:tc>
          <w:tcPr>
            <w:tcW w:w="571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5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</w:rPr>
            </w:pPr>
            <w:bookmarkStart w:id="16" w:name="OLE_LINK18"/>
            <w:r>
              <w:rPr>
                <w:rFonts w:hint="eastAsia"/>
                <w:color w:val="auto"/>
                <w:vertAlign w:val="baseline"/>
              </w:rPr>
              <w:t>防城港市创海</w:t>
            </w:r>
          </w:p>
          <w:p>
            <w:pPr>
              <w:jc w:val="center"/>
              <w:rPr>
                <w:rFonts w:hint="eastAsia"/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</w:rPr>
              <w:t>安全生产培训</w:t>
            </w:r>
          </w:p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</w:rPr>
              <w:t>有限公司</w:t>
            </w:r>
            <w:bookmarkEnd w:id="16"/>
          </w:p>
        </w:tc>
        <w:tc>
          <w:tcPr>
            <w:tcW w:w="203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</w:rPr>
            </w:pPr>
            <w:bookmarkStart w:id="17" w:name="OLE_LINK19"/>
            <w:r>
              <w:rPr>
                <w:rFonts w:hint="eastAsia"/>
                <w:color w:val="auto"/>
                <w:vertAlign w:val="baseline"/>
              </w:rPr>
              <w:t>广西壮族自治区</w:t>
            </w:r>
          </w:p>
          <w:p>
            <w:pPr>
              <w:jc w:val="center"/>
              <w:rPr>
                <w:rFonts w:hint="eastAsia"/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</w:rPr>
              <w:t>防城港市</w:t>
            </w:r>
          </w:p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</w:rPr>
              <w:t>港口区</w:t>
            </w:r>
            <w:r>
              <w:rPr>
                <w:rFonts w:hint="eastAsia"/>
                <w:color w:val="auto"/>
                <w:vertAlign w:val="baseline"/>
                <w:lang w:eastAsia="zh-CN"/>
              </w:rPr>
              <w:t>田口</w:t>
            </w:r>
            <w:r>
              <w:rPr>
                <w:rFonts w:hint="eastAsia"/>
                <w:color w:val="auto"/>
                <w:vertAlign w:val="baseline"/>
              </w:rPr>
              <w:t>街8号</w:t>
            </w:r>
            <w:bookmarkEnd w:id="17"/>
          </w:p>
        </w:tc>
        <w:tc>
          <w:tcPr>
            <w:tcW w:w="113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</w:rPr>
            </w:pPr>
            <w:bookmarkStart w:id="18" w:name="OLE_LINK20"/>
            <w:r>
              <w:rPr>
                <w:rFonts w:hint="eastAsia"/>
                <w:color w:val="auto"/>
                <w:vertAlign w:val="baseline"/>
              </w:rPr>
              <w:t>0770-</w:t>
            </w:r>
          </w:p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</w:rPr>
              <w:t>3269888</w:t>
            </w:r>
            <w:bookmarkEnd w:id="18"/>
          </w:p>
        </w:tc>
        <w:tc>
          <w:tcPr>
            <w:tcW w:w="53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color w:val="auto"/>
                <w:vertAlign w:val="baseline"/>
              </w:rPr>
            </w:pPr>
            <w:bookmarkStart w:id="19" w:name="OLE_LINK21"/>
            <w:r>
              <w:rPr>
                <w:rFonts w:hint="eastAsia"/>
                <w:color w:val="auto"/>
                <w:vertAlign w:val="baseline"/>
              </w:rPr>
              <w:t>1.主要负责人和安全管理人员培训业务：危险化学品生产、经营单位，烟花爆竹生产、经营单位，金属非金属矿山，金属冶炼（</w:t>
            </w:r>
            <w:r>
              <w:rPr>
                <w:rFonts w:hint="eastAsia"/>
                <w:color w:val="auto"/>
                <w:vertAlign w:val="baseline"/>
                <w:lang w:eastAsia="zh-CN"/>
              </w:rPr>
              <w:t>炼铁、炼钢、</w:t>
            </w:r>
            <w:r>
              <w:rPr>
                <w:rFonts w:hint="eastAsia"/>
                <w:color w:val="auto"/>
                <w:vertAlign w:val="baseline"/>
              </w:rPr>
              <w:t>铜冶炼</w:t>
            </w:r>
            <w:r>
              <w:rPr>
                <w:rFonts w:hint="eastAsia"/>
                <w:color w:val="auto"/>
                <w:vertAlign w:val="baseline"/>
                <w:lang w:eastAsia="zh-CN"/>
              </w:rPr>
              <w:t>、</w:t>
            </w:r>
            <w:r>
              <w:rPr>
                <w:rFonts w:hint="eastAsia"/>
                <w:color w:val="auto"/>
                <w:vertAlign w:val="baseline"/>
              </w:rPr>
              <w:t>铝冶炼</w:t>
            </w:r>
            <w:r>
              <w:rPr>
                <w:rFonts w:hint="eastAsia"/>
                <w:color w:val="auto"/>
                <w:vertAlign w:val="baseline"/>
                <w:lang w:eastAsia="zh-CN"/>
              </w:rPr>
              <w:t>、有色金属）</w:t>
            </w:r>
            <w:r>
              <w:rPr>
                <w:rFonts w:hint="eastAsia"/>
                <w:color w:val="auto"/>
                <w:vertAlign w:val="baseline"/>
              </w:rPr>
              <w:t>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</w:rPr>
              <w:t>2.特种作业培训业务：高压电工作业，低压电工作业，登高架设作业，高处安装、维护、拆除作业，熔化焊接与热切割作业。</w:t>
            </w:r>
            <w:bookmarkEnd w:id="19"/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4179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3785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90.57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571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6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</w:rPr>
            </w:pPr>
            <w:bookmarkStart w:id="20" w:name="OLE_LINK22"/>
            <w:r>
              <w:rPr>
                <w:rFonts w:hint="eastAsia"/>
                <w:color w:val="auto"/>
                <w:vertAlign w:val="baseline"/>
              </w:rPr>
              <w:t>防城港市众联</w:t>
            </w:r>
          </w:p>
          <w:p>
            <w:pPr>
              <w:jc w:val="center"/>
              <w:rPr>
                <w:rFonts w:hint="eastAsia"/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</w:rPr>
              <w:t>安全生产培训</w:t>
            </w:r>
          </w:p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</w:rPr>
              <w:t>有限公司</w:t>
            </w:r>
            <w:bookmarkEnd w:id="20"/>
          </w:p>
        </w:tc>
        <w:tc>
          <w:tcPr>
            <w:tcW w:w="2038" w:type="dxa"/>
            <w:noWrap w:val="0"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bookmarkStart w:id="21" w:name="OLE_LINK23"/>
            <w:r>
              <w:rPr>
                <w:rFonts w:hint="eastAsia"/>
                <w:color w:val="auto"/>
                <w:vertAlign w:val="baseline"/>
              </w:rPr>
              <w:t>圆博园五号馆文化创意街5-106</w:t>
            </w:r>
            <w:bookmarkEnd w:id="21"/>
          </w:p>
        </w:tc>
        <w:tc>
          <w:tcPr>
            <w:tcW w:w="113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</w:rPr>
              <w:t>0770-</w:t>
            </w:r>
          </w:p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</w:rPr>
              <w:t>6661777</w:t>
            </w:r>
          </w:p>
        </w:tc>
        <w:tc>
          <w:tcPr>
            <w:tcW w:w="53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</w:rPr>
              <w:t>1.主要负责人和安全管理人员培训业务：危险化学品生产</w:t>
            </w:r>
            <w:r>
              <w:rPr>
                <w:rFonts w:hint="eastAsia"/>
                <w:color w:val="auto"/>
                <w:vertAlign w:val="baseline"/>
                <w:lang w:eastAsia="zh-CN"/>
              </w:rPr>
              <w:t>、</w:t>
            </w:r>
            <w:r>
              <w:rPr>
                <w:rFonts w:hint="eastAsia"/>
                <w:color w:val="auto"/>
                <w:vertAlign w:val="baseline"/>
              </w:rPr>
              <w:t>经营单位，烟花爆竹</w:t>
            </w:r>
            <w:r>
              <w:rPr>
                <w:rFonts w:hint="eastAsia"/>
                <w:color w:val="auto"/>
                <w:vertAlign w:val="baseline"/>
                <w:lang w:eastAsia="zh-CN"/>
              </w:rPr>
              <w:t>生产、</w:t>
            </w:r>
            <w:r>
              <w:rPr>
                <w:rFonts w:hint="eastAsia"/>
                <w:color w:val="auto"/>
                <w:vertAlign w:val="baseline"/>
              </w:rPr>
              <w:t>经营单位，金属非金属矿山，金属冶炼（</w:t>
            </w:r>
            <w:r>
              <w:rPr>
                <w:rFonts w:hint="eastAsia"/>
                <w:color w:val="auto"/>
                <w:vertAlign w:val="baseline"/>
                <w:lang w:eastAsia="zh-CN"/>
              </w:rPr>
              <w:t>炼铁、炼钢</w:t>
            </w:r>
            <w:r>
              <w:rPr>
                <w:rFonts w:hint="eastAsia"/>
                <w:color w:val="auto"/>
                <w:vertAlign w:val="baseline"/>
              </w:rPr>
              <w:t>、铜冶炼、铝冶炼）；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</w:rPr>
              <w:t>2.特种作业培训业务：高压电工作业，低压电工作业，熔化焊接与热切割作业，登高架设作业，高处安装</w:t>
            </w:r>
            <w:r>
              <w:rPr>
                <w:rFonts w:hint="eastAsia"/>
                <w:color w:val="auto"/>
                <w:vertAlign w:val="baseline"/>
                <w:lang w:eastAsia="zh-CN"/>
              </w:rPr>
              <w:t>、</w:t>
            </w:r>
            <w:r>
              <w:rPr>
                <w:rFonts w:hint="eastAsia"/>
                <w:color w:val="auto"/>
                <w:vertAlign w:val="baseline"/>
              </w:rPr>
              <w:t>维护</w:t>
            </w:r>
            <w:r>
              <w:rPr>
                <w:rFonts w:hint="eastAsia"/>
                <w:color w:val="auto"/>
                <w:vertAlign w:val="baseline"/>
                <w:lang w:eastAsia="zh-CN"/>
              </w:rPr>
              <w:t>、</w:t>
            </w:r>
            <w:r>
              <w:rPr>
                <w:rFonts w:hint="eastAsia"/>
                <w:color w:val="auto"/>
                <w:vertAlign w:val="baseline"/>
              </w:rPr>
              <w:t>拆除作业。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2644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2489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94.14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1" w:hRule="atLeast"/>
        </w:trPr>
        <w:tc>
          <w:tcPr>
            <w:tcW w:w="57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7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</w:rPr>
            </w:pPr>
            <w:bookmarkStart w:id="22" w:name="OLE_LINK25"/>
            <w:r>
              <w:rPr>
                <w:rFonts w:hint="eastAsia"/>
                <w:color w:val="auto"/>
                <w:vertAlign w:val="baseline"/>
              </w:rPr>
              <w:t>广西防城港聚力</w:t>
            </w:r>
          </w:p>
          <w:p>
            <w:pPr>
              <w:jc w:val="center"/>
              <w:rPr>
                <w:rFonts w:hint="eastAsia"/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</w:rPr>
              <w:t>劳务咨询服务</w:t>
            </w:r>
          </w:p>
          <w:p>
            <w:pPr>
              <w:jc w:val="center"/>
              <w:rPr>
                <w:rFonts w:hint="eastAsia" w:eastAsia="宋体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vertAlign w:val="baseline"/>
              </w:rPr>
              <w:t>有限公司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 xml:space="preserve"> </w:t>
            </w:r>
            <w:bookmarkEnd w:id="22"/>
          </w:p>
        </w:tc>
        <w:tc>
          <w:tcPr>
            <w:tcW w:w="2038" w:type="dxa"/>
            <w:noWrap w:val="0"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bookmarkStart w:id="23" w:name="OLE_LINK26"/>
            <w:r>
              <w:rPr>
                <w:rFonts w:hint="eastAsia"/>
                <w:color w:val="auto"/>
                <w:vertAlign w:val="baseline"/>
              </w:rPr>
              <w:t>广西防城港市港口区蓬莱路12号</w:t>
            </w:r>
            <w:bookmarkEnd w:id="23"/>
          </w:p>
        </w:tc>
        <w:tc>
          <w:tcPr>
            <w:tcW w:w="113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</w:rPr>
            </w:pPr>
            <w:bookmarkStart w:id="24" w:name="OLE_LINK27"/>
            <w:r>
              <w:rPr>
                <w:rFonts w:hint="eastAsia"/>
                <w:color w:val="auto"/>
                <w:vertAlign w:val="baseline"/>
              </w:rPr>
              <w:t>0770-</w:t>
            </w:r>
          </w:p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</w:rPr>
              <w:t>2890939</w:t>
            </w:r>
            <w:bookmarkEnd w:id="24"/>
          </w:p>
        </w:tc>
        <w:tc>
          <w:tcPr>
            <w:tcW w:w="53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color w:val="auto"/>
                <w:vertAlign w:val="baseline"/>
              </w:rPr>
            </w:pPr>
            <w:r>
              <w:rPr>
                <w:rFonts w:hint="eastAsia" w:cs="Times New Roman"/>
                <w:color w:val="auto"/>
                <w:vertAlign w:val="baseline"/>
                <w:lang w:val="en-US" w:eastAsia="zh-CN"/>
              </w:rPr>
              <w:t>1.</w:t>
            </w:r>
            <w:r>
              <w:rPr>
                <w:rFonts w:hint="eastAsia" w:cs="Times New Roman"/>
                <w:color w:val="auto"/>
                <w:vertAlign w:val="baseline"/>
              </w:rPr>
              <w:t>主要负责人和安全管理人员培训业务：危险化学品生产单位，危险化学品经营单位，烟花爆竹经营单位，烟花爆竹</w:t>
            </w:r>
            <w:r>
              <w:rPr>
                <w:rFonts w:hint="eastAsia" w:cs="Times New Roman"/>
                <w:color w:val="auto"/>
                <w:vertAlign w:val="baseline"/>
                <w:lang w:val="en-US" w:eastAsia="zh-CN"/>
              </w:rPr>
              <w:t>生产</w:t>
            </w:r>
            <w:r>
              <w:rPr>
                <w:rFonts w:hint="eastAsia" w:cs="Times New Roman"/>
                <w:color w:val="auto"/>
                <w:vertAlign w:val="baseline"/>
              </w:rPr>
              <w:t>单位</w:t>
            </w:r>
            <w:r>
              <w:rPr>
                <w:rFonts w:hint="eastAsia" w:cs="Times New Roman"/>
                <w:color w:val="auto"/>
                <w:vertAlign w:val="baseline"/>
                <w:lang w:eastAsia="zh-CN"/>
              </w:rPr>
              <w:t>，</w:t>
            </w:r>
            <w:r>
              <w:rPr>
                <w:rFonts w:hint="eastAsia" w:cs="Times New Roman"/>
                <w:color w:val="auto"/>
                <w:vertAlign w:val="baseline"/>
              </w:rPr>
              <w:t>金属非金属矿山</w:t>
            </w:r>
            <w:r>
              <w:rPr>
                <w:rFonts w:hint="eastAsia" w:cs="Times New Roman"/>
                <w:color w:val="auto"/>
                <w:vertAlign w:val="baseline"/>
                <w:lang w:val="en-US" w:eastAsia="zh-CN"/>
              </w:rPr>
              <w:t>单位（小型露天采石场、露天矿山、地下矿山)</w:t>
            </w:r>
            <w:r>
              <w:rPr>
                <w:rFonts w:hint="eastAsia" w:cs="Times New Roman"/>
                <w:color w:val="auto"/>
                <w:vertAlign w:val="baseline"/>
              </w:rPr>
              <w:t>，金属冶炼（</w:t>
            </w:r>
            <w:r>
              <w:rPr>
                <w:rFonts w:hint="eastAsia" w:cs="Times New Roman"/>
                <w:color w:val="auto"/>
                <w:vertAlign w:val="baseline"/>
                <w:lang w:val="en-US" w:eastAsia="zh-CN"/>
              </w:rPr>
              <w:t>炼铁、炼钢，</w:t>
            </w:r>
            <w:r>
              <w:rPr>
                <w:rFonts w:hint="eastAsia" w:cs="Times New Roman"/>
                <w:color w:val="auto"/>
                <w:vertAlign w:val="baseline"/>
              </w:rPr>
              <w:t>铁合金冶炼、锰冶炼、铬冶炼、黑色金属铸造</w:t>
            </w:r>
            <w:r>
              <w:rPr>
                <w:rFonts w:hint="eastAsia" w:cs="Times New Roman"/>
                <w:color w:val="auto"/>
                <w:vertAlign w:val="baseline"/>
                <w:lang w:eastAsia="zh-CN"/>
              </w:rPr>
              <w:t>、</w:t>
            </w:r>
            <w:r>
              <w:rPr>
                <w:rFonts w:hint="eastAsia" w:cs="Times New Roman"/>
                <w:color w:val="auto"/>
                <w:vertAlign w:val="baseline"/>
              </w:rPr>
              <w:t>铜冶炼、铝冶炼</w:t>
            </w:r>
            <w:r>
              <w:rPr>
                <w:rFonts w:hint="eastAsia" w:cs="Times New Roman"/>
                <w:color w:val="auto"/>
                <w:vertAlign w:val="baseline"/>
                <w:lang w:eastAsia="zh-CN"/>
              </w:rPr>
              <w:t>、</w:t>
            </w:r>
            <w:r>
              <w:rPr>
                <w:rFonts w:hint="eastAsia" w:cs="Times New Roman"/>
                <w:color w:val="auto"/>
                <w:vertAlign w:val="baseline"/>
              </w:rPr>
              <w:t>铅、锌冶炼</w:t>
            </w:r>
            <w:r>
              <w:rPr>
                <w:rFonts w:hint="eastAsia" w:cs="Times New Roman"/>
                <w:color w:val="auto"/>
                <w:vertAlign w:val="baseline"/>
                <w:lang w:eastAsia="zh-CN"/>
              </w:rPr>
              <w:t>、</w:t>
            </w:r>
            <w:r>
              <w:rPr>
                <w:rFonts w:hint="eastAsia" w:cs="Times New Roman"/>
                <w:color w:val="auto"/>
                <w:vertAlign w:val="baseline"/>
              </w:rPr>
              <w:t>铜及铜合金制造与铸造</w:t>
            </w:r>
            <w:r>
              <w:rPr>
                <w:rFonts w:hint="eastAsia" w:cs="Times New Roman"/>
                <w:color w:val="auto"/>
                <w:vertAlign w:val="baseline"/>
                <w:lang w:eastAsia="zh-CN"/>
              </w:rPr>
              <w:t>、</w:t>
            </w:r>
            <w:r>
              <w:rPr>
                <w:rFonts w:hint="eastAsia" w:cs="Times New Roman"/>
                <w:color w:val="auto"/>
                <w:vertAlign w:val="baseline"/>
              </w:rPr>
              <w:t>铝及铝合金制造与铸造</w:t>
            </w:r>
            <w:r>
              <w:rPr>
                <w:rFonts w:hint="eastAsia" w:cs="Times New Roman"/>
                <w:color w:val="auto"/>
                <w:vertAlign w:val="baseline"/>
                <w:lang w:eastAsia="zh-CN"/>
              </w:rPr>
              <w:t>、</w:t>
            </w:r>
            <w:r>
              <w:rPr>
                <w:rFonts w:hint="eastAsia" w:cs="Times New Roman"/>
                <w:color w:val="auto"/>
                <w:vertAlign w:val="baseline"/>
              </w:rPr>
              <w:t>锌及锌合金制造与铸造</w:t>
            </w:r>
            <w:r>
              <w:rPr>
                <w:rFonts w:hint="eastAsia" w:cs="Times New Roman"/>
                <w:color w:val="auto"/>
                <w:vertAlign w:val="baseline"/>
                <w:lang w:eastAsia="zh-CN"/>
              </w:rPr>
              <w:t>、</w:t>
            </w:r>
            <w:r>
              <w:rPr>
                <w:rFonts w:hint="eastAsia" w:cs="Times New Roman"/>
                <w:color w:val="auto"/>
                <w:vertAlign w:val="baseline"/>
              </w:rPr>
              <w:t>镁及镁合金制造与铸造</w:t>
            </w:r>
            <w:r>
              <w:rPr>
                <w:rFonts w:hint="eastAsia" w:cs="Times New Roman"/>
                <w:color w:val="auto"/>
                <w:vertAlign w:val="baseline"/>
                <w:lang w:eastAsia="zh-CN"/>
              </w:rPr>
              <w:t>、有色金属冶炼＜除铜、铝、铅、锌之外的其他有色金属＞</w:t>
            </w:r>
            <w:r>
              <w:rPr>
                <w:rFonts w:hint="eastAsia" w:cs="Times New Roman"/>
                <w:color w:val="auto"/>
                <w:vertAlign w:val="baseline"/>
              </w:rPr>
              <w:t>）；非高危</w:t>
            </w:r>
            <w:r>
              <w:rPr>
                <w:rFonts w:hint="eastAsia" w:cs="Times New Roman"/>
                <w:color w:val="auto"/>
                <w:vertAlign w:val="baseline"/>
                <w:lang w:val="en-US" w:eastAsia="zh-CN"/>
              </w:rPr>
              <w:t>生产、经营单位，职业卫生生产、经营单位，</w:t>
            </w:r>
            <w:r>
              <w:rPr>
                <w:rFonts w:hint="eastAsia" w:cs="Times New Roman"/>
                <w:color w:val="auto"/>
                <w:vertAlign w:val="baseline"/>
              </w:rPr>
              <w:t>其他行业；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  <w:r>
              <w:rPr>
                <w:rFonts w:hint="eastAsia" w:cs="Times New Roman"/>
                <w:color w:val="auto"/>
                <w:vertAlign w:val="baseline"/>
                <w:lang w:val="en-US" w:eastAsia="zh-CN"/>
              </w:rPr>
              <w:t>2.</w:t>
            </w:r>
            <w:r>
              <w:rPr>
                <w:rFonts w:hint="eastAsia" w:cs="Times New Roman"/>
                <w:color w:val="auto"/>
                <w:vertAlign w:val="baseline"/>
              </w:rPr>
              <w:t>特种作业培训业务：高压电工作业，低压电工作业，熔化焊接与热切割作业，登高架设作业，高处安装、维护、拆除作业。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1965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1784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90.79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57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8</w:t>
            </w:r>
          </w:p>
        </w:tc>
        <w:tc>
          <w:tcPr>
            <w:tcW w:w="169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</w:rPr>
              <w:t>防城港宏正职业技能培训学校有限公司</w:t>
            </w:r>
          </w:p>
        </w:tc>
        <w:tc>
          <w:tcPr>
            <w:tcW w:w="203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</w:rPr>
              <w:t>防城港市防城区江山半岛科教园区滨海公路南侧（理工学校）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t>0770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-</w:t>
            </w:r>
          </w:p>
          <w:p>
            <w:pPr>
              <w:jc w:val="center"/>
              <w:rPr>
                <w:rFonts w:hint="eastAsia"/>
                <w:color w:val="auto"/>
                <w:vertAlign w:val="baseline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t>2826878</w:t>
            </w:r>
          </w:p>
        </w:tc>
        <w:tc>
          <w:tcPr>
            <w:tcW w:w="5375" w:type="dxa"/>
            <w:noWrap w:val="0"/>
            <w:vAlign w:val="center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理工</w:t>
            </w:r>
            <w:r>
              <w:rPr>
                <w:rFonts w:hint="eastAsia"/>
                <w:lang w:eastAsia="zh-CN"/>
              </w:rPr>
              <w:t>培训点：</w:t>
            </w:r>
          </w:p>
          <w:p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特种作业培训业务：低压电工作业，熔化焊接与热切割作业，高处安装、维护、拆除作业。</w:t>
            </w:r>
          </w:p>
        </w:tc>
        <w:tc>
          <w:tcPr>
            <w:tcW w:w="122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3892</w:t>
            </w:r>
          </w:p>
        </w:tc>
        <w:tc>
          <w:tcPr>
            <w:tcW w:w="138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3536</w:t>
            </w:r>
          </w:p>
        </w:tc>
        <w:tc>
          <w:tcPr>
            <w:tcW w:w="14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90.85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1" w:hRule="atLeast"/>
        </w:trPr>
        <w:tc>
          <w:tcPr>
            <w:tcW w:w="57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203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防城港市</w:t>
            </w:r>
            <w:r>
              <w:rPr>
                <w:rFonts w:hint="eastAsia"/>
                <w:color w:val="auto"/>
                <w:vertAlign w:val="baseline"/>
              </w:rPr>
              <w:t>港口企沙镇北港住宅区</w:t>
            </w:r>
          </w:p>
          <w:p>
            <w:pPr>
              <w:jc w:val="center"/>
              <w:rPr>
                <w:rFonts w:hint="eastAsia"/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</w:rPr>
              <w:t>（二区）35栋</w:t>
            </w:r>
          </w:p>
          <w:p>
            <w:pPr>
              <w:jc w:val="center"/>
              <w:rPr>
                <w:rFonts w:hint="eastAsia"/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</w:rPr>
              <w:t>1号</w:t>
            </w:r>
            <w:bookmarkStart w:id="25" w:name="OLE_LINK34"/>
            <w:r>
              <w:rPr>
                <w:rFonts w:hint="eastAsia"/>
                <w:color w:val="auto"/>
                <w:vertAlign w:val="baseline"/>
              </w:rPr>
              <w:t>铺</w:t>
            </w:r>
            <w:bookmarkEnd w:id="25"/>
            <w:r>
              <w:rPr>
                <w:rFonts w:hint="eastAsia"/>
                <w:color w:val="auto"/>
                <w:vertAlign w:val="baseline"/>
              </w:rPr>
              <w:t>面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t>0770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-</w:t>
            </w:r>
          </w:p>
          <w:p>
            <w:pPr>
              <w:jc w:val="center"/>
              <w:rPr>
                <w:rFonts w:hint="eastAsia"/>
                <w:color w:val="auto"/>
                <w:vertAlign w:val="baseline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t>2826878</w:t>
            </w:r>
          </w:p>
        </w:tc>
        <w:tc>
          <w:tcPr>
            <w:tcW w:w="5375" w:type="dxa"/>
            <w:noWrap w:val="0"/>
            <w:vAlign w:val="center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企沙培训点、企沙考试点：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）主要负责人和安全管理人员培训业务：危险化学品生产、经营单位，烟花爆竹生产、经营单位，金属冶炼（炼铁、炼钢、铜冶炼、铝冶炼、有色金属冶炼＜除铜、铝、铅、锌之外的其他有色金属＞），金属非金属矿山；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lang w:eastAsia="zh-CN"/>
              </w:rPr>
              <w:t>）特种作业人员培训业务：低压电工作业；熔化焊接与热切割作业；高处安装、维护、拆除作业；登高架设作业；高压电工作业；电力电缆作业；电气试验作业；继电保护作业；煤气作业；自动化控制仪表作业；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  <w:bookmarkStart w:id="26" w:name="OLE_LINK35"/>
            <w:r>
              <w:rPr>
                <w:rFonts w:hint="eastAsia"/>
                <w:lang w:val="en-US" w:eastAsia="zh-CN"/>
              </w:rPr>
              <w:t>（3）特种作业人员实操考试业务：</w:t>
            </w:r>
            <w:bookmarkEnd w:id="26"/>
            <w:r>
              <w:rPr>
                <w:rFonts w:hint="eastAsia"/>
                <w:lang w:eastAsia="zh-CN"/>
              </w:rPr>
              <w:t>电力电缆作业；电气试验作业；继电保护作业；煤气作业</w:t>
            </w:r>
            <w:bookmarkStart w:id="27" w:name="OLE_LINK33"/>
            <w:r>
              <w:rPr>
                <w:rFonts w:hint="eastAsia"/>
                <w:lang w:eastAsia="zh-CN"/>
              </w:rPr>
              <w:t>；自动化控制仪表作业</w:t>
            </w:r>
            <w:bookmarkEnd w:id="27"/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2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lang w:eastAsia="zh-CN"/>
              </w:rPr>
            </w:pPr>
          </w:p>
        </w:tc>
        <w:tc>
          <w:tcPr>
            <w:tcW w:w="13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lang w:eastAsia="zh-CN"/>
              </w:rPr>
            </w:pPr>
          </w:p>
        </w:tc>
        <w:tc>
          <w:tcPr>
            <w:tcW w:w="14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</w:trPr>
        <w:tc>
          <w:tcPr>
            <w:tcW w:w="57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203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</w:rPr>
              <w:t>防城港市港口区渔万路29号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</w:rPr>
              <w:t>0770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-</w:t>
            </w:r>
          </w:p>
          <w:p>
            <w:pPr>
              <w:jc w:val="center"/>
              <w:rPr>
                <w:rFonts w:hint="eastAsia"/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</w:rPr>
              <w:t>2826878</w:t>
            </w:r>
          </w:p>
        </w:tc>
        <w:tc>
          <w:tcPr>
            <w:tcW w:w="5375" w:type="dxa"/>
            <w:noWrap w:val="0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工会培训点、工会考试点：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）主要负责人和安全管理人员培训业务：危险化学品生产、经营单位，烟花爆竹生产、经营单位，金属冶炼（铁合金冶炼、锰冶炼、铬冶炼、黑色金属铸造、铅、锌冶炼），金属非金属矿山；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lang w:eastAsia="zh-CN"/>
              </w:rPr>
              <w:t>）特种作业培训业务：低压电工作业，防爆电气作业，高处安装、维护、拆除作业，熔化焊接与热切割作业，登高架设作业；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（3）特种作业人员实操考试业务：防爆电气作业。</w:t>
            </w:r>
          </w:p>
        </w:tc>
        <w:tc>
          <w:tcPr>
            <w:tcW w:w="12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lang w:eastAsia="zh-CN"/>
              </w:rPr>
            </w:pPr>
          </w:p>
        </w:tc>
        <w:tc>
          <w:tcPr>
            <w:tcW w:w="13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lang w:eastAsia="zh-CN"/>
              </w:rPr>
            </w:pPr>
          </w:p>
        </w:tc>
        <w:tc>
          <w:tcPr>
            <w:tcW w:w="14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</w:trPr>
        <w:tc>
          <w:tcPr>
            <w:tcW w:w="571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9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</w:rPr>
            </w:pPr>
            <w:r>
              <w:rPr>
                <w:rFonts w:hint="eastAsia"/>
                <w:color w:val="auto"/>
              </w:rPr>
              <w:t>广西机电技师学院(防城港教学基地)</w:t>
            </w:r>
          </w:p>
        </w:tc>
        <w:tc>
          <w:tcPr>
            <w:tcW w:w="203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</w:rPr>
            </w:pPr>
            <w:r>
              <w:rPr>
                <w:rFonts w:hint="eastAsia"/>
                <w:color w:val="auto"/>
              </w:rPr>
              <w:t>防城港市中心区文昌街道龙琴路防城港北站公交客旁二楼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0770-</w:t>
            </w:r>
          </w:p>
          <w:p>
            <w:pPr>
              <w:jc w:val="center"/>
              <w:rPr>
                <w:rFonts w:hint="eastAsia"/>
                <w:color w:val="auto"/>
                <w:vertAlign w:val="baseline"/>
              </w:rPr>
            </w:pPr>
            <w:r>
              <w:rPr>
                <w:rFonts w:hint="eastAsia"/>
                <w:color w:val="auto"/>
              </w:rPr>
              <w:t>3262277</w:t>
            </w:r>
          </w:p>
        </w:tc>
        <w:tc>
          <w:tcPr>
            <w:tcW w:w="5375" w:type="dxa"/>
            <w:noWrap w:val="0"/>
            <w:vAlign w:val="center"/>
          </w:tcPr>
          <w:p>
            <w:pPr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1.主要负责人和安全管理人员培训业务：危险化学品生产</w:t>
            </w:r>
            <w:r>
              <w:rPr>
                <w:rFonts w:hint="eastAsia"/>
                <w:color w:val="auto"/>
                <w:lang w:eastAsia="zh-CN"/>
              </w:rPr>
              <w:t>、</w:t>
            </w:r>
            <w:r>
              <w:rPr>
                <w:rFonts w:hint="eastAsia"/>
                <w:color w:val="auto"/>
              </w:rPr>
              <w:t>经营单位；</w:t>
            </w:r>
          </w:p>
          <w:p>
            <w:pPr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2.特种作业人员培训业务：低压电工作业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/>
                <w:color w:val="auto"/>
              </w:rPr>
              <w:t>熔化焊接与热切割作业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/>
                <w:color w:val="auto"/>
              </w:rPr>
              <w:t>登高架设作业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/>
                <w:color w:val="auto"/>
              </w:rPr>
              <w:t>高处安装、维护、拆除作业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/>
                <w:color w:val="auto"/>
              </w:rPr>
              <w:t>制冷与空调设备安装修理、运行操作作业；</w:t>
            </w:r>
          </w:p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3.特种作业人员实操考试业务：</w:t>
            </w:r>
            <w:r>
              <w:rPr>
                <w:rFonts w:hint="eastAsia"/>
                <w:color w:val="auto"/>
              </w:rPr>
              <w:t>制冷与空调设备安装修理、运行操作作业</w:t>
            </w:r>
            <w:r>
              <w:rPr>
                <w:rFonts w:hint="eastAsia"/>
                <w:color w:val="auto"/>
                <w:lang w:eastAsia="zh-CN"/>
              </w:rPr>
              <w:t>。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132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132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875"/>
              </w:tabs>
              <w:bidi w:val="0"/>
              <w:ind w:left="0" w:leftChars="0" w:firstLine="0" w:firstLineChars="0"/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100</w:t>
            </w:r>
          </w:p>
        </w:tc>
      </w:tr>
    </w:tbl>
    <w:p>
      <w:pPr>
        <w:tabs>
          <w:tab w:val="left" w:pos="2659"/>
        </w:tabs>
        <w:bidi w:val="0"/>
        <w:jc w:val="left"/>
        <w:rPr>
          <w:rFonts w:hint="eastAsia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mNzc1NzhlNDRkMDBiNTMwMWYxNzkxZDA4YjA5MGQifQ=="/>
  </w:docVars>
  <w:rsids>
    <w:rsidRoot w:val="00000000"/>
    <w:rsid w:val="005316FB"/>
    <w:rsid w:val="00707D2E"/>
    <w:rsid w:val="00A77470"/>
    <w:rsid w:val="00F57036"/>
    <w:rsid w:val="0119423E"/>
    <w:rsid w:val="0169200C"/>
    <w:rsid w:val="01856612"/>
    <w:rsid w:val="01C543A4"/>
    <w:rsid w:val="01D8238A"/>
    <w:rsid w:val="01FD1E71"/>
    <w:rsid w:val="0207525E"/>
    <w:rsid w:val="020D0726"/>
    <w:rsid w:val="02355850"/>
    <w:rsid w:val="023F0EF2"/>
    <w:rsid w:val="02423088"/>
    <w:rsid w:val="02933405"/>
    <w:rsid w:val="02DA4E2A"/>
    <w:rsid w:val="02EF291D"/>
    <w:rsid w:val="02EF4FB4"/>
    <w:rsid w:val="03244FE3"/>
    <w:rsid w:val="032B7518"/>
    <w:rsid w:val="037F436E"/>
    <w:rsid w:val="03B72E4F"/>
    <w:rsid w:val="03C37237"/>
    <w:rsid w:val="03CE3966"/>
    <w:rsid w:val="047309D5"/>
    <w:rsid w:val="047B023D"/>
    <w:rsid w:val="04B05C47"/>
    <w:rsid w:val="04B22E91"/>
    <w:rsid w:val="04E8629D"/>
    <w:rsid w:val="05476814"/>
    <w:rsid w:val="06462B30"/>
    <w:rsid w:val="06D52A40"/>
    <w:rsid w:val="06E248EB"/>
    <w:rsid w:val="06ED4C03"/>
    <w:rsid w:val="0744327B"/>
    <w:rsid w:val="07DF2359"/>
    <w:rsid w:val="08243A21"/>
    <w:rsid w:val="08467C68"/>
    <w:rsid w:val="085C1827"/>
    <w:rsid w:val="087424FC"/>
    <w:rsid w:val="08A65B64"/>
    <w:rsid w:val="08D41839"/>
    <w:rsid w:val="08D67763"/>
    <w:rsid w:val="0917314E"/>
    <w:rsid w:val="09221382"/>
    <w:rsid w:val="0945447D"/>
    <w:rsid w:val="09930C19"/>
    <w:rsid w:val="0A217A8B"/>
    <w:rsid w:val="0A2F4E49"/>
    <w:rsid w:val="0A4A747B"/>
    <w:rsid w:val="0A797F09"/>
    <w:rsid w:val="0B313ED4"/>
    <w:rsid w:val="0B5A7B6F"/>
    <w:rsid w:val="0B6A0F68"/>
    <w:rsid w:val="0B810BAC"/>
    <w:rsid w:val="0B8A1627"/>
    <w:rsid w:val="0BA05E33"/>
    <w:rsid w:val="0BAD3BF5"/>
    <w:rsid w:val="0BB30265"/>
    <w:rsid w:val="0BC305C1"/>
    <w:rsid w:val="0C622C6C"/>
    <w:rsid w:val="0C856766"/>
    <w:rsid w:val="0CDB3A23"/>
    <w:rsid w:val="0CFF556E"/>
    <w:rsid w:val="0D077134"/>
    <w:rsid w:val="0D1343DF"/>
    <w:rsid w:val="0D2E4E1E"/>
    <w:rsid w:val="0D5A14F2"/>
    <w:rsid w:val="0D6E0909"/>
    <w:rsid w:val="0DA7534C"/>
    <w:rsid w:val="0DCB216E"/>
    <w:rsid w:val="0DD03661"/>
    <w:rsid w:val="0DDA3B0E"/>
    <w:rsid w:val="0DEF4051"/>
    <w:rsid w:val="0E253078"/>
    <w:rsid w:val="0E262C56"/>
    <w:rsid w:val="0E757253"/>
    <w:rsid w:val="0EC12DD6"/>
    <w:rsid w:val="0F012169"/>
    <w:rsid w:val="0F346591"/>
    <w:rsid w:val="0F512F48"/>
    <w:rsid w:val="0F89409E"/>
    <w:rsid w:val="0FA222DD"/>
    <w:rsid w:val="0FF043C1"/>
    <w:rsid w:val="104658C9"/>
    <w:rsid w:val="104B06A7"/>
    <w:rsid w:val="107524E4"/>
    <w:rsid w:val="109F223C"/>
    <w:rsid w:val="112708A4"/>
    <w:rsid w:val="11280DC9"/>
    <w:rsid w:val="112B4428"/>
    <w:rsid w:val="118557AC"/>
    <w:rsid w:val="11B83EC4"/>
    <w:rsid w:val="12123713"/>
    <w:rsid w:val="12776256"/>
    <w:rsid w:val="12D4253C"/>
    <w:rsid w:val="130D32A4"/>
    <w:rsid w:val="13173A20"/>
    <w:rsid w:val="1382416E"/>
    <w:rsid w:val="13B02F24"/>
    <w:rsid w:val="13EC7B2D"/>
    <w:rsid w:val="13F052A0"/>
    <w:rsid w:val="14173588"/>
    <w:rsid w:val="14603D03"/>
    <w:rsid w:val="14D14A11"/>
    <w:rsid w:val="14F1293F"/>
    <w:rsid w:val="150A6D46"/>
    <w:rsid w:val="158C2A12"/>
    <w:rsid w:val="15BD02E4"/>
    <w:rsid w:val="160214F5"/>
    <w:rsid w:val="165829A3"/>
    <w:rsid w:val="16745322"/>
    <w:rsid w:val="16E47019"/>
    <w:rsid w:val="1723388A"/>
    <w:rsid w:val="173E0D11"/>
    <w:rsid w:val="177550B8"/>
    <w:rsid w:val="182108F1"/>
    <w:rsid w:val="182C32F7"/>
    <w:rsid w:val="1839228E"/>
    <w:rsid w:val="186B7B60"/>
    <w:rsid w:val="188146FD"/>
    <w:rsid w:val="18E36FB4"/>
    <w:rsid w:val="18F72887"/>
    <w:rsid w:val="1921719F"/>
    <w:rsid w:val="19301B1A"/>
    <w:rsid w:val="19701AF7"/>
    <w:rsid w:val="1986279A"/>
    <w:rsid w:val="19957570"/>
    <w:rsid w:val="19B6734A"/>
    <w:rsid w:val="19C738D2"/>
    <w:rsid w:val="19FE1FBC"/>
    <w:rsid w:val="1A3302F3"/>
    <w:rsid w:val="1AA20E93"/>
    <w:rsid w:val="1AB241DE"/>
    <w:rsid w:val="1B046EBF"/>
    <w:rsid w:val="1B4F6E7B"/>
    <w:rsid w:val="1B692D36"/>
    <w:rsid w:val="1B7C5D6B"/>
    <w:rsid w:val="1B8F4D2B"/>
    <w:rsid w:val="1BA17485"/>
    <w:rsid w:val="1BB103A4"/>
    <w:rsid w:val="1BEB4D9C"/>
    <w:rsid w:val="1BF549DB"/>
    <w:rsid w:val="1C01420F"/>
    <w:rsid w:val="1C691BDF"/>
    <w:rsid w:val="1C73377A"/>
    <w:rsid w:val="1C7C00BA"/>
    <w:rsid w:val="1C957446"/>
    <w:rsid w:val="1C975760"/>
    <w:rsid w:val="1D572405"/>
    <w:rsid w:val="1D6E128D"/>
    <w:rsid w:val="1D89502F"/>
    <w:rsid w:val="1DDE34F8"/>
    <w:rsid w:val="1E050226"/>
    <w:rsid w:val="1E474804"/>
    <w:rsid w:val="1E5B0ED0"/>
    <w:rsid w:val="1E73147B"/>
    <w:rsid w:val="1E7A1F92"/>
    <w:rsid w:val="1E986D9E"/>
    <w:rsid w:val="1E9F64D6"/>
    <w:rsid w:val="1EC60C2A"/>
    <w:rsid w:val="1F047FA0"/>
    <w:rsid w:val="1F89200B"/>
    <w:rsid w:val="1F9A4CF1"/>
    <w:rsid w:val="200777DE"/>
    <w:rsid w:val="202D0D73"/>
    <w:rsid w:val="20463083"/>
    <w:rsid w:val="20AC0F3A"/>
    <w:rsid w:val="20FA5798"/>
    <w:rsid w:val="21143679"/>
    <w:rsid w:val="213836AB"/>
    <w:rsid w:val="215E7553"/>
    <w:rsid w:val="216956D6"/>
    <w:rsid w:val="21D12EB3"/>
    <w:rsid w:val="21DC1356"/>
    <w:rsid w:val="226C4BCD"/>
    <w:rsid w:val="227C2A1A"/>
    <w:rsid w:val="228E4398"/>
    <w:rsid w:val="22A37D8D"/>
    <w:rsid w:val="22C23B07"/>
    <w:rsid w:val="233B707D"/>
    <w:rsid w:val="236F2320"/>
    <w:rsid w:val="236F2596"/>
    <w:rsid w:val="237C7F59"/>
    <w:rsid w:val="23C10DD4"/>
    <w:rsid w:val="23DB13FB"/>
    <w:rsid w:val="23FD7296"/>
    <w:rsid w:val="24006A14"/>
    <w:rsid w:val="243303EF"/>
    <w:rsid w:val="24542773"/>
    <w:rsid w:val="248B1D02"/>
    <w:rsid w:val="24963EB9"/>
    <w:rsid w:val="253D4264"/>
    <w:rsid w:val="253E4FCA"/>
    <w:rsid w:val="25985D87"/>
    <w:rsid w:val="259922DC"/>
    <w:rsid w:val="26032125"/>
    <w:rsid w:val="262D489F"/>
    <w:rsid w:val="26472312"/>
    <w:rsid w:val="26824276"/>
    <w:rsid w:val="26A03033"/>
    <w:rsid w:val="26AA357F"/>
    <w:rsid w:val="26E44F3B"/>
    <w:rsid w:val="26E809B0"/>
    <w:rsid w:val="26EC7218"/>
    <w:rsid w:val="274A5305"/>
    <w:rsid w:val="27AB3857"/>
    <w:rsid w:val="27D516A7"/>
    <w:rsid w:val="284E3930"/>
    <w:rsid w:val="28A11EAA"/>
    <w:rsid w:val="28A80504"/>
    <w:rsid w:val="28AD06EB"/>
    <w:rsid w:val="28AD714A"/>
    <w:rsid w:val="292D6BA3"/>
    <w:rsid w:val="296F7226"/>
    <w:rsid w:val="299636AC"/>
    <w:rsid w:val="29B9330F"/>
    <w:rsid w:val="29F60DCC"/>
    <w:rsid w:val="2A2172E3"/>
    <w:rsid w:val="2A534D9D"/>
    <w:rsid w:val="2A785BE7"/>
    <w:rsid w:val="2A7B72E1"/>
    <w:rsid w:val="2A7F0A9B"/>
    <w:rsid w:val="2A9E27E9"/>
    <w:rsid w:val="2AD97810"/>
    <w:rsid w:val="2B216D4E"/>
    <w:rsid w:val="2B6B3BCA"/>
    <w:rsid w:val="2B9E0DAC"/>
    <w:rsid w:val="2BAB56AA"/>
    <w:rsid w:val="2C352520"/>
    <w:rsid w:val="2C56046E"/>
    <w:rsid w:val="2C58689A"/>
    <w:rsid w:val="2C5C2054"/>
    <w:rsid w:val="2C7718EC"/>
    <w:rsid w:val="2CFC1495"/>
    <w:rsid w:val="2D117622"/>
    <w:rsid w:val="2D1D58F6"/>
    <w:rsid w:val="2DE0039C"/>
    <w:rsid w:val="2E050DD5"/>
    <w:rsid w:val="2E224DB2"/>
    <w:rsid w:val="2E520961"/>
    <w:rsid w:val="2E5B3FE6"/>
    <w:rsid w:val="2E7757A6"/>
    <w:rsid w:val="2E80742E"/>
    <w:rsid w:val="2E9968CB"/>
    <w:rsid w:val="2EF5184B"/>
    <w:rsid w:val="2F0143D7"/>
    <w:rsid w:val="2F5F47CE"/>
    <w:rsid w:val="2F8679C0"/>
    <w:rsid w:val="2F8A1533"/>
    <w:rsid w:val="2F9E6637"/>
    <w:rsid w:val="2FB90B37"/>
    <w:rsid w:val="2FC9094C"/>
    <w:rsid w:val="2FE53FAB"/>
    <w:rsid w:val="30120499"/>
    <w:rsid w:val="30384123"/>
    <w:rsid w:val="306A7325"/>
    <w:rsid w:val="30C94651"/>
    <w:rsid w:val="30E13EC7"/>
    <w:rsid w:val="312B2EF7"/>
    <w:rsid w:val="312D7591"/>
    <w:rsid w:val="316B7290"/>
    <w:rsid w:val="316C5CB0"/>
    <w:rsid w:val="31911D09"/>
    <w:rsid w:val="31F95781"/>
    <w:rsid w:val="32686DA2"/>
    <w:rsid w:val="327F2C42"/>
    <w:rsid w:val="32B4133A"/>
    <w:rsid w:val="32CA7E23"/>
    <w:rsid w:val="32DD6C4C"/>
    <w:rsid w:val="32FA5CE4"/>
    <w:rsid w:val="332777AC"/>
    <w:rsid w:val="33E41BFA"/>
    <w:rsid w:val="33FF7B08"/>
    <w:rsid w:val="341F676E"/>
    <w:rsid w:val="34676125"/>
    <w:rsid w:val="347B4D64"/>
    <w:rsid w:val="349329D2"/>
    <w:rsid w:val="349720C3"/>
    <w:rsid w:val="34D44012"/>
    <w:rsid w:val="34EC6696"/>
    <w:rsid w:val="3534360A"/>
    <w:rsid w:val="353F4D40"/>
    <w:rsid w:val="354400EB"/>
    <w:rsid w:val="36050FDB"/>
    <w:rsid w:val="36701DA4"/>
    <w:rsid w:val="369A1B53"/>
    <w:rsid w:val="36AE3FF2"/>
    <w:rsid w:val="36E27B2D"/>
    <w:rsid w:val="37087666"/>
    <w:rsid w:val="37522F6C"/>
    <w:rsid w:val="37662183"/>
    <w:rsid w:val="3782291A"/>
    <w:rsid w:val="380F5CF1"/>
    <w:rsid w:val="38106AF0"/>
    <w:rsid w:val="385E6DA0"/>
    <w:rsid w:val="38720189"/>
    <w:rsid w:val="387477B6"/>
    <w:rsid w:val="38A3799A"/>
    <w:rsid w:val="38AC1379"/>
    <w:rsid w:val="38BB1859"/>
    <w:rsid w:val="38DD21D1"/>
    <w:rsid w:val="38EF3474"/>
    <w:rsid w:val="39115BCE"/>
    <w:rsid w:val="391856D8"/>
    <w:rsid w:val="39812482"/>
    <w:rsid w:val="39C17A0F"/>
    <w:rsid w:val="39DA5958"/>
    <w:rsid w:val="3A61192D"/>
    <w:rsid w:val="3B0A0633"/>
    <w:rsid w:val="3B2B5B7E"/>
    <w:rsid w:val="3B2E6699"/>
    <w:rsid w:val="3B650B05"/>
    <w:rsid w:val="3B660897"/>
    <w:rsid w:val="3B8578AB"/>
    <w:rsid w:val="3C112248"/>
    <w:rsid w:val="3C2D0488"/>
    <w:rsid w:val="3C5B6D35"/>
    <w:rsid w:val="3C5C0C22"/>
    <w:rsid w:val="3CDA4EEB"/>
    <w:rsid w:val="3D061C8E"/>
    <w:rsid w:val="3D5073FD"/>
    <w:rsid w:val="3DEF3C0D"/>
    <w:rsid w:val="3DFF518F"/>
    <w:rsid w:val="3E127B4D"/>
    <w:rsid w:val="3E9C1925"/>
    <w:rsid w:val="3EB43CD0"/>
    <w:rsid w:val="3EBF2861"/>
    <w:rsid w:val="3ED62B5A"/>
    <w:rsid w:val="3F2561CC"/>
    <w:rsid w:val="3F832521"/>
    <w:rsid w:val="3FBD555B"/>
    <w:rsid w:val="3FE25637"/>
    <w:rsid w:val="3FF74383"/>
    <w:rsid w:val="40026DFE"/>
    <w:rsid w:val="401B0D4B"/>
    <w:rsid w:val="4038418B"/>
    <w:rsid w:val="40391EF7"/>
    <w:rsid w:val="40BF2252"/>
    <w:rsid w:val="40C06816"/>
    <w:rsid w:val="40E37C5E"/>
    <w:rsid w:val="40ED4850"/>
    <w:rsid w:val="41227ECF"/>
    <w:rsid w:val="4137091F"/>
    <w:rsid w:val="415464C8"/>
    <w:rsid w:val="41CA5A9E"/>
    <w:rsid w:val="41D617BB"/>
    <w:rsid w:val="42090DB9"/>
    <w:rsid w:val="425D5DF1"/>
    <w:rsid w:val="426F219F"/>
    <w:rsid w:val="42C44EEF"/>
    <w:rsid w:val="42C60FC8"/>
    <w:rsid w:val="42FB134B"/>
    <w:rsid w:val="42FB24E0"/>
    <w:rsid w:val="42FD605B"/>
    <w:rsid w:val="436F2DCB"/>
    <w:rsid w:val="43C1560C"/>
    <w:rsid w:val="44264ECE"/>
    <w:rsid w:val="444641EA"/>
    <w:rsid w:val="445934BE"/>
    <w:rsid w:val="44BD0C1A"/>
    <w:rsid w:val="44CF0844"/>
    <w:rsid w:val="451045E4"/>
    <w:rsid w:val="453359A9"/>
    <w:rsid w:val="4538768A"/>
    <w:rsid w:val="45881F6B"/>
    <w:rsid w:val="46255D21"/>
    <w:rsid w:val="46685741"/>
    <w:rsid w:val="46830D7E"/>
    <w:rsid w:val="46C63482"/>
    <w:rsid w:val="46F638B1"/>
    <w:rsid w:val="470013C0"/>
    <w:rsid w:val="472630F6"/>
    <w:rsid w:val="47302B7A"/>
    <w:rsid w:val="47785A2F"/>
    <w:rsid w:val="47B64B19"/>
    <w:rsid w:val="480C5507"/>
    <w:rsid w:val="481D1C02"/>
    <w:rsid w:val="4856285B"/>
    <w:rsid w:val="485B100F"/>
    <w:rsid w:val="48750468"/>
    <w:rsid w:val="4883571D"/>
    <w:rsid w:val="48BD037D"/>
    <w:rsid w:val="49156147"/>
    <w:rsid w:val="492A2F25"/>
    <w:rsid w:val="49795CA3"/>
    <w:rsid w:val="49820D2F"/>
    <w:rsid w:val="49947173"/>
    <w:rsid w:val="49B21E53"/>
    <w:rsid w:val="49F00620"/>
    <w:rsid w:val="4A0760E6"/>
    <w:rsid w:val="4A1D35E3"/>
    <w:rsid w:val="4A6814F8"/>
    <w:rsid w:val="4AF14574"/>
    <w:rsid w:val="4B447D20"/>
    <w:rsid w:val="4B4958E4"/>
    <w:rsid w:val="4BC75371"/>
    <w:rsid w:val="4BCB017E"/>
    <w:rsid w:val="4C3F7F19"/>
    <w:rsid w:val="4C74753C"/>
    <w:rsid w:val="4C851CC8"/>
    <w:rsid w:val="4C8C62FC"/>
    <w:rsid w:val="4CA573BC"/>
    <w:rsid w:val="4CA87373"/>
    <w:rsid w:val="4CC846BE"/>
    <w:rsid w:val="4CF030FB"/>
    <w:rsid w:val="4DD32B44"/>
    <w:rsid w:val="4E69703D"/>
    <w:rsid w:val="4E7716A1"/>
    <w:rsid w:val="4E920243"/>
    <w:rsid w:val="4E935AA1"/>
    <w:rsid w:val="4EC10329"/>
    <w:rsid w:val="4EDE409C"/>
    <w:rsid w:val="4F336711"/>
    <w:rsid w:val="4F780DD4"/>
    <w:rsid w:val="4F895AA4"/>
    <w:rsid w:val="4FC764B8"/>
    <w:rsid w:val="4FCB09C1"/>
    <w:rsid w:val="4FD67621"/>
    <w:rsid w:val="4FFD7B88"/>
    <w:rsid w:val="500F5668"/>
    <w:rsid w:val="504E32A9"/>
    <w:rsid w:val="5068398B"/>
    <w:rsid w:val="506E1866"/>
    <w:rsid w:val="50712502"/>
    <w:rsid w:val="50C56454"/>
    <w:rsid w:val="51241FE3"/>
    <w:rsid w:val="512862BD"/>
    <w:rsid w:val="51453253"/>
    <w:rsid w:val="51917369"/>
    <w:rsid w:val="51A335CD"/>
    <w:rsid w:val="51D36141"/>
    <w:rsid w:val="51E079EA"/>
    <w:rsid w:val="521D0D63"/>
    <w:rsid w:val="5265246C"/>
    <w:rsid w:val="528E337F"/>
    <w:rsid w:val="52CC059C"/>
    <w:rsid w:val="530D3FE9"/>
    <w:rsid w:val="53635C03"/>
    <w:rsid w:val="537842CF"/>
    <w:rsid w:val="53B779DA"/>
    <w:rsid w:val="53DE492B"/>
    <w:rsid w:val="53F07BB5"/>
    <w:rsid w:val="540854F8"/>
    <w:rsid w:val="547919FE"/>
    <w:rsid w:val="54E30A0E"/>
    <w:rsid w:val="553F33EE"/>
    <w:rsid w:val="56550DAB"/>
    <w:rsid w:val="565B4148"/>
    <w:rsid w:val="565F2D06"/>
    <w:rsid w:val="56730A9D"/>
    <w:rsid w:val="574A17C3"/>
    <w:rsid w:val="577A49EF"/>
    <w:rsid w:val="57A61532"/>
    <w:rsid w:val="57B50F77"/>
    <w:rsid w:val="57D56EAE"/>
    <w:rsid w:val="57EE07D2"/>
    <w:rsid w:val="57F273E5"/>
    <w:rsid w:val="583510A2"/>
    <w:rsid w:val="584364E3"/>
    <w:rsid w:val="585C720D"/>
    <w:rsid w:val="58B42C88"/>
    <w:rsid w:val="58BE54A5"/>
    <w:rsid w:val="58C47BC7"/>
    <w:rsid w:val="58C57617"/>
    <w:rsid w:val="58D87791"/>
    <w:rsid w:val="58DA25F0"/>
    <w:rsid w:val="58E36769"/>
    <w:rsid w:val="59084E53"/>
    <w:rsid w:val="590D3F55"/>
    <w:rsid w:val="596E2FBB"/>
    <w:rsid w:val="59943CAA"/>
    <w:rsid w:val="59CD1693"/>
    <w:rsid w:val="59E2317D"/>
    <w:rsid w:val="59EE7BAA"/>
    <w:rsid w:val="5A5941E6"/>
    <w:rsid w:val="5A7E035C"/>
    <w:rsid w:val="5B0F344B"/>
    <w:rsid w:val="5B184DAC"/>
    <w:rsid w:val="5B64363F"/>
    <w:rsid w:val="5BDD3ED2"/>
    <w:rsid w:val="5C642AD8"/>
    <w:rsid w:val="5C8A72EB"/>
    <w:rsid w:val="5CC63465"/>
    <w:rsid w:val="5CC83853"/>
    <w:rsid w:val="5D2428B8"/>
    <w:rsid w:val="5D944B36"/>
    <w:rsid w:val="5DD429D4"/>
    <w:rsid w:val="5E1D0A96"/>
    <w:rsid w:val="5E5B55AC"/>
    <w:rsid w:val="5E6A471A"/>
    <w:rsid w:val="5E8C6F9F"/>
    <w:rsid w:val="5EE421ED"/>
    <w:rsid w:val="5F0D53D8"/>
    <w:rsid w:val="5F0F5B92"/>
    <w:rsid w:val="5F0F6DE3"/>
    <w:rsid w:val="5FA1526B"/>
    <w:rsid w:val="5FAD3FA8"/>
    <w:rsid w:val="5FC03E0A"/>
    <w:rsid w:val="603371A2"/>
    <w:rsid w:val="60684492"/>
    <w:rsid w:val="60D5552B"/>
    <w:rsid w:val="61944710"/>
    <w:rsid w:val="61BE1667"/>
    <w:rsid w:val="61CD7FEE"/>
    <w:rsid w:val="61D618AE"/>
    <w:rsid w:val="61EC45C9"/>
    <w:rsid w:val="620C7604"/>
    <w:rsid w:val="62101D5C"/>
    <w:rsid w:val="62205FFD"/>
    <w:rsid w:val="623E10DF"/>
    <w:rsid w:val="62694D0D"/>
    <w:rsid w:val="626D43F7"/>
    <w:rsid w:val="62876A0A"/>
    <w:rsid w:val="628941CB"/>
    <w:rsid w:val="62A643AD"/>
    <w:rsid w:val="62BE35D6"/>
    <w:rsid w:val="62F9228B"/>
    <w:rsid w:val="631951D7"/>
    <w:rsid w:val="63386EC9"/>
    <w:rsid w:val="63C72DFF"/>
    <w:rsid w:val="63D75C52"/>
    <w:rsid w:val="64223716"/>
    <w:rsid w:val="64633C55"/>
    <w:rsid w:val="64DB71EE"/>
    <w:rsid w:val="64F1402E"/>
    <w:rsid w:val="650E2852"/>
    <w:rsid w:val="65251493"/>
    <w:rsid w:val="65781575"/>
    <w:rsid w:val="65B051AC"/>
    <w:rsid w:val="65BB09ED"/>
    <w:rsid w:val="65DF6D41"/>
    <w:rsid w:val="65F06B1C"/>
    <w:rsid w:val="65F37C16"/>
    <w:rsid w:val="665E5654"/>
    <w:rsid w:val="667013AB"/>
    <w:rsid w:val="669E2422"/>
    <w:rsid w:val="66CB2AF9"/>
    <w:rsid w:val="66F5797B"/>
    <w:rsid w:val="679C4A2D"/>
    <w:rsid w:val="67BE4BE2"/>
    <w:rsid w:val="67EF3073"/>
    <w:rsid w:val="682E5B08"/>
    <w:rsid w:val="683872C4"/>
    <w:rsid w:val="686E29F2"/>
    <w:rsid w:val="68B008F8"/>
    <w:rsid w:val="68BB6D20"/>
    <w:rsid w:val="68C36B3C"/>
    <w:rsid w:val="68F50284"/>
    <w:rsid w:val="690173DD"/>
    <w:rsid w:val="69073B58"/>
    <w:rsid w:val="69535EDB"/>
    <w:rsid w:val="697F3CD4"/>
    <w:rsid w:val="69886D30"/>
    <w:rsid w:val="69894492"/>
    <w:rsid w:val="699379CB"/>
    <w:rsid w:val="69BE2FEC"/>
    <w:rsid w:val="69C6635F"/>
    <w:rsid w:val="69FD099A"/>
    <w:rsid w:val="6A1F1C6C"/>
    <w:rsid w:val="6AA909B3"/>
    <w:rsid w:val="6AC45F40"/>
    <w:rsid w:val="6B3D04A8"/>
    <w:rsid w:val="6B9F284A"/>
    <w:rsid w:val="6BE2696C"/>
    <w:rsid w:val="6BE855D1"/>
    <w:rsid w:val="6C012B87"/>
    <w:rsid w:val="6C1B689E"/>
    <w:rsid w:val="6C25082F"/>
    <w:rsid w:val="6C2D397B"/>
    <w:rsid w:val="6CDE3B44"/>
    <w:rsid w:val="6CE14AF2"/>
    <w:rsid w:val="6D6373CE"/>
    <w:rsid w:val="6DA61816"/>
    <w:rsid w:val="6DAB4BC8"/>
    <w:rsid w:val="6DB5630A"/>
    <w:rsid w:val="6E112905"/>
    <w:rsid w:val="6E73178D"/>
    <w:rsid w:val="6E9B6769"/>
    <w:rsid w:val="6EE95060"/>
    <w:rsid w:val="6F10484E"/>
    <w:rsid w:val="6F13134C"/>
    <w:rsid w:val="6FA804A9"/>
    <w:rsid w:val="6FB63724"/>
    <w:rsid w:val="6FDA1AAE"/>
    <w:rsid w:val="702406E6"/>
    <w:rsid w:val="706D4B20"/>
    <w:rsid w:val="70AE1F63"/>
    <w:rsid w:val="70C10D67"/>
    <w:rsid w:val="70C148D7"/>
    <w:rsid w:val="711C7FDD"/>
    <w:rsid w:val="7138644F"/>
    <w:rsid w:val="715D1BED"/>
    <w:rsid w:val="71622F89"/>
    <w:rsid w:val="71854013"/>
    <w:rsid w:val="72167B04"/>
    <w:rsid w:val="72363603"/>
    <w:rsid w:val="728A72D2"/>
    <w:rsid w:val="72A53E14"/>
    <w:rsid w:val="72E75446"/>
    <w:rsid w:val="730F3F71"/>
    <w:rsid w:val="731A35F9"/>
    <w:rsid w:val="73266326"/>
    <w:rsid w:val="7397149E"/>
    <w:rsid w:val="739F721F"/>
    <w:rsid w:val="73DC0BEF"/>
    <w:rsid w:val="74A96780"/>
    <w:rsid w:val="74AA27F1"/>
    <w:rsid w:val="74B700E5"/>
    <w:rsid w:val="74E46555"/>
    <w:rsid w:val="75321ED2"/>
    <w:rsid w:val="756C428D"/>
    <w:rsid w:val="75787D45"/>
    <w:rsid w:val="75AD179F"/>
    <w:rsid w:val="75DD6BA2"/>
    <w:rsid w:val="76272141"/>
    <w:rsid w:val="767B1BDD"/>
    <w:rsid w:val="769D7792"/>
    <w:rsid w:val="77435B7C"/>
    <w:rsid w:val="779256D2"/>
    <w:rsid w:val="779469D7"/>
    <w:rsid w:val="77A60702"/>
    <w:rsid w:val="786E0234"/>
    <w:rsid w:val="78995A98"/>
    <w:rsid w:val="78A4006E"/>
    <w:rsid w:val="78D84DD9"/>
    <w:rsid w:val="78E5591C"/>
    <w:rsid w:val="797364DE"/>
    <w:rsid w:val="7AC17D1F"/>
    <w:rsid w:val="7B6D3C74"/>
    <w:rsid w:val="7B7265E7"/>
    <w:rsid w:val="7BDD1A3B"/>
    <w:rsid w:val="7C1523CE"/>
    <w:rsid w:val="7C19210C"/>
    <w:rsid w:val="7C4E140D"/>
    <w:rsid w:val="7C535D48"/>
    <w:rsid w:val="7C622517"/>
    <w:rsid w:val="7C74586C"/>
    <w:rsid w:val="7D4F786C"/>
    <w:rsid w:val="7D8B3612"/>
    <w:rsid w:val="7DA04625"/>
    <w:rsid w:val="7DA96635"/>
    <w:rsid w:val="7DDD080D"/>
    <w:rsid w:val="7E415F91"/>
    <w:rsid w:val="7E441550"/>
    <w:rsid w:val="7E766C86"/>
    <w:rsid w:val="7F2E7D08"/>
    <w:rsid w:val="7F4823E4"/>
    <w:rsid w:val="7F7A589C"/>
    <w:rsid w:val="7F7E791D"/>
    <w:rsid w:val="7FC97BEB"/>
    <w:rsid w:val="7FD04282"/>
    <w:rsid w:val="7FF5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next w:val="3"/>
    <w:qFormat/>
    <w:uiPriority w:val="0"/>
    <w:pPr>
      <w:autoSpaceDE w:val="0"/>
      <w:autoSpaceDN w:val="0"/>
      <w:adjustRightInd w:val="0"/>
      <w:jc w:val="left"/>
    </w:pPr>
    <w:rPr>
      <w:rFonts w:ascii="方正小标宋_GBK" w:hAnsi="宋体" w:eastAsia="方正小标宋_GBK"/>
      <w:color w:val="000000"/>
      <w:kern w:val="0"/>
      <w:sz w:val="24"/>
    </w:rPr>
  </w:style>
  <w:style w:type="paragraph" w:customStyle="1" w:styleId="3">
    <w:name w:val="正文文字 6"/>
    <w:basedOn w:val="1"/>
    <w:next w:val="1"/>
    <w:qFormat/>
    <w:uiPriority w:val="0"/>
    <w:pPr>
      <w:spacing w:before="100" w:beforeAutospacing="1" w:after="100" w:afterAutospacing="1"/>
      <w:ind w:left="240"/>
    </w:pPr>
    <w:rPr>
      <w:rFonts w:ascii="宋体"/>
      <w:b/>
      <w:bCs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NormalCharacter"/>
    <w:link w:val="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2022-04-22T00:51:00Z</dcterms:created>
  <dc:creator>Administrator</dc:creator>
  <cp:lastModifiedBy>admin1</cp:lastModifiedBy>
  <dcterms:modified xsi:type="dcterms:W3CDTF">2025-03-06T02:18:23Z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73224EC610DE4C1B8A9D7BE915F0299E_12</vt:lpwstr>
  </property>
</Properties>
</file>